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7" w:rsidRPr="00551250" w:rsidRDefault="00450337" w:rsidP="00DB4F07">
      <w:pPr>
        <w:pageBreakBefore/>
        <w:tabs>
          <w:tab w:val="left" w:pos="6379"/>
        </w:tabs>
        <w:overflowPunct w:val="0"/>
        <w:autoSpaceDE w:val="0"/>
        <w:autoSpaceDN w:val="0"/>
        <w:adjustRightInd w:val="0"/>
        <w:spacing w:after="0"/>
        <w:ind w:right="-568"/>
        <w:textAlignment w:val="baseline"/>
        <w:outlineLvl w:val="0"/>
        <w:rPr>
          <w:rFonts w:cs="Arial"/>
          <w:b/>
          <w:sz w:val="24"/>
          <w:szCs w:val="24"/>
        </w:rPr>
      </w:pPr>
      <w:r w:rsidRPr="00551250">
        <w:rPr>
          <w:rFonts w:cs="Arial"/>
          <w:b/>
          <w:sz w:val="24"/>
          <w:szCs w:val="24"/>
          <w:u w:val="single"/>
        </w:rPr>
        <w:t xml:space="preserve">  </w:t>
      </w:r>
      <w:r w:rsidR="00EA4C56" w:rsidRPr="00551250">
        <w:rPr>
          <w:rFonts w:cs="Arial"/>
          <w:b/>
          <w:sz w:val="24"/>
          <w:szCs w:val="24"/>
          <w:u w:val="single"/>
        </w:rPr>
        <w:t>ΝΑ ΑΠΟΣΤΑΛΕΙ ΜΕ ΗΛΕΚΤΡΟΝΙΚΟ ΤΑΧΥΔΡΟΜΕΙΟ</w:t>
      </w:r>
      <w:r w:rsidRPr="00551250">
        <w:rPr>
          <w:rFonts w:cs="Arial"/>
          <w:b/>
          <w:sz w:val="24"/>
          <w:szCs w:val="24"/>
        </w:rPr>
        <w:t xml:space="preserve">                                  Βαθμός Ασφαλείας:</w:t>
      </w:r>
    </w:p>
    <w:p w:rsidR="00450337" w:rsidRPr="00551250" w:rsidRDefault="00450337" w:rsidP="00DB4F07">
      <w:pPr>
        <w:tabs>
          <w:tab w:val="left" w:pos="6379"/>
        </w:tabs>
        <w:overflowPunct w:val="0"/>
        <w:autoSpaceDE w:val="0"/>
        <w:autoSpaceDN w:val="0"/>
        <w:adjustRightInd w:val="0"/>
        <w:spacing w:after="0"/>
        <w:ind w:left="1702" w:right="-568"/>
        <w:textAlignment w:val="baseline"/>
        <w:rPr>
          <w:rFonts w:cs="Arial"/>
          <w:b/>
          <w:sz w:val="24"/>
          <w:szCs w:val="24"/>
        </w:rPr>
      </w:pPr>
      <w:r w:rsidRPr="00551250">
        <w:rPr>
          <w:rFonts w:cs="Arial"/>
          <w:b/>
          <w:sz w:val="24"/>
          <w:szCs w:val="24"/>
        </w:rPr>
        <w:tab/>
      </w:r>
      <w:r w:rsidR="005C08BF" w:rsidRPr="005C08BF">
        <w:rPr>
          <w:rFonts w:cs="Arial"/>
          <w:b/>
          <w:sz w:val="24"/>
          <w:szCs w:val="24"/>
        </w:rPr>
        <w:t xml:space="preserve"> </w:t>
      </w:r>
      <w:r w:rsidR="005C08BF" w:rsidRPr="008855A2">
        <w:rPr>
          <w:rFonts w:cs="Arial"/>
          <w:b/>
          <w:sz w:val="24"/>
          <w:szCs w:val="24"/>
        </w:rPr>
        <w:t xml:space="preserve">         </w:t>
      </w:r>
      <w:r w:rsidRPr="00551250">
        <w:rPr>
          <w:rFonts w:cs="Arial"/>
          <w:b/>
          <w:sz w:val="24"/>
          <w:szCs w:val="24"/>
        </w:rPr>
        <w:t>Να διατηρηθεί μέχρι:</w:t>
      </w:r>
    </w:p>
    <w:p w:rsidR="00450337" w:rsidRPr="00551250" w:rsidRDefault="005E43D3" w:rsidP="00DB4F07">
      <w:pPr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  <w:sz w:val="24"/>
          <w:szCs w:val="24"/>
        </w:rPr>
      </w:pPr>
      <w:r w:rsidRPr="005E43D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8.1pt;height:73.8pt;z-index:251659776" stroked="f" strokeweight="2.25pt">
            <v:stroke dashstyle="1 1" endcap="round"/>
            <v:textbox style="mso-next-textbox:#_x0000_s1026" inset="0,0,0,0">
              <w:txbxContent>
                <w:p w:rsidR="00E36744" w:rsidRPr="005B536D" w:rsidRDefault="00B9535A" w:rsidP="00DB4F07">
                  <w:pPr>
                    <w:spacing w:after="0"/>
                    <w:jc w:val="center"/>
                    <w:rPr>
                      <w:lang w:val="en-US"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744" w:rsidRPr="00DB4F07" w:rsidRDefault="00E36744" w:rsidP="00DB4F07">
                  <w:pPr>
                    <w:spacing w:after="0"/>
                    <w:jc w:val="center"/>
                    <w:rPr>
                      <w:szCs w:val="24"/>
                      <w:lang w:eastAsia="en-US"/>
                    </w:rPr>
                  </w:pPr>
                  <w:r w:rsidRPr="00DB4F07">
                    <w:rPr>
                      <w:szCs w:val="24"/>
                      <w:lang w:eastAsia="en-US"/>
                    </w:rPr>
                    <w:t>ΕΛΛΗΝΙΚΗ ΔΗΜΟΚΡΑΤΙΑ</w:t>
                  </w:r>
                </w:p>
                <w:p w:rsidR="00E36744" w:rsidRPr="00AB79F3" w:rsidRDefault="00E36744" w:rsidP="00DB4F07">
                  <w:pPr>
                    <w:spacing w:after="0"/>
                    <w:jc w:val="center"/>
                    <w:rPr>
                      <w:sz w:val="20"/>
                      <w:lang w:eastAsia="en-US"/>
                    </w:rPr>
                  </w:pPr>
                  <w:r w:rsidRPr="00AB79F3">
                    <w:rPr>
                      <w:lang w:eastAsia="en-US"/>
                    </w:rPr>
                    <w:t>ΥΠΟΥΡΓΕΙΟ  ΠΑΙΔΕΙΑΣ</w:t>
                  </w:r>
                  <w:r w:rsidRPr="001E4C24">
                    <w:rPr>
                      <w:lang w:eastAsia="en-US"/>
                    </w:rPr>
                    <w:t xml:space="preserve"> </w:t>
                  </w:r>
                  <w:r w:rsidR="00413703">
                    <w:rPr>
                      <w:lang w:eastAsia="en-US"/>
                    </w:rPr>
                    <w:t>ΚΑΙ ΘΡΗΣΚΕΥΜΑΤΩΝ</w:t>
                  </w:r>
                  <w:r>
                    <w:rPr>
                      <w:lang w:eastAsia="en-US"/>
                    </w:rPr>
                    <w:t xml:space="preserve"> </w:t>
                  </w:r>
                  <w:r w:rsidR="00413703" w:rsidRPr="0041370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E36744" w:rsidRPr="005B536D" w:rsidRDefault="00E36744" w:rsidP="00DB4F07">
                  <w:pPr>
                    <w:spacing w:after="0"/>
                    <w:jc w:val="center"/>
                    <w:rPr>
                      <w:sz w:val="20"/>
                      <w:lang w:eastAsia="en-US"/>
                    </w:rPr>
                  </w:pPr>
                  <w:r w:rsidRPr="00AB79F3">
                    <w:rPr>
                      <w:sz w:val="20"/>
                      <w:lang w:eastAsia="en-US"/>
                    </w:rPr>
                    <w:t>-----</w:t>
                  </w:r>
                </w:p>
                <w:p w:rsidR="00E36744" w:rsidRPr="00413703" w:rsidRDefault="00413703" w:rsidP="00DB4F07">
                  <w:pPr>
                    <w:jc w:val="center"/>
                    <w:rPr>
                      <w:sz w:val="20"/>
                      <w:lang w:val="en-US" w:eastAsia="en-US"/>
                    </w:rPr>
                  </w:pPr>
                  <w:r>
                    <w:rPr>
                      <w:sz w:val="20"/>
                      <w:lang w:val="en-US" w:eastAsia="en-US"/>
                    </w:rPr>
                    <w:t xml:space="preserve"> </w:t>
                  </w:r>
                </w:p>
                <w:p w:rsidR="00E36744" w:rsidRPr="005B536D" w:rsidRDefault="00E36744" w:rsidP="00DB4F07"/>
              </w:txbxContent>
            </v:textbox>
          </v:shape>
        </w:pict>
      </w:r>
      <w:r w:rsidR="00450337" w:rsidRPr="00551250">
        <w:rPr>
          <w:color w:val="FF0000"/>
          <w:sz w:val="24"/>
          <w:szCs w:val="24"/>
        </w:rPr>
        <w:t xml:space="preserve">                                           </w:t>
      </w:r>
    </w:p>
    <w:p w:rsidR="00450337" w:rsidRPr="00551250" w:rsidRDefault="005E43D3" w:rsidP="00E8378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0;margin-top:10.9pt;width:208.1pt;height:53.95pt;z-index:251655680" stroked="f" strokeweight="2.25pt">
            <v:stroke dashstyle="1 1" endcap="round"/>
            <v:textbox style="mso-next-textbox:#_x0000_s1027" inset="0,0,0,0">
              <w:txbxContent>
                <w:p w:rsidR="00E36744" w:rsidRPr="005B536D" w:rsidRDefault="00B9535A" w:rsidP="00DB4F07">
                  <w:pPr>
                    <w:spacing w:after="0"/>
                    <w:jc w:val="center"/>
                    <w:rPr>
                      <w:lang w:val="en-US"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4" name="Εικόνα 4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744" w:rsidRPr="00340EC8" w:rsidRDefault="00E36744" w:rsidP="00DB4F07">
                  <w:pPr>
                    <w:spacing w:after="0"/>
                    <w:jc w:val="center"/>
                    <w:rPr>
                      <w:lang w:eastAsia="en-US"/>
                    </w:rPr>
                  </w:pPr>
                  <w:r w:rsidRPr="00340EC8">
                    <w:rPr>
                      <w:lang w:eastAsia="en-US"/>
                    </w:rPr>
                    <w:t>ΕΛΛΗΝΙΚΗ ΔΗΜΟΚΡΑΤΙΑ</w:t>
                  </w:r>
                </w:p>
                <w:p w:rsidR="00E36744" w:rsidRPr="00413703" w:rsidRDefault="00413703" w:rsidP="00DB4F07">
                  <w:pPr>
                    <w:spacing w:after="0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 </w:t>
                  </w:r>
                </w:p>
                <w:p w:rsidR="00E36744" w:rsidRPr="005B536D" w:rsidRDefault="00E36744" w:rsidP="00DB4F0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36744" w:rsidRPr="005B536D" w:rsidRDefault="00E36744" w:rsidP="00DB4F07"/>
              </w:txbxContent>
            </v:textbox>
          </v:shape>
        </w:pict>
      </w:r>
    </w:p>
    <w:p w:rsidR="00450337" w:rsidRPr="00551250" w:rsidRDefault="002F541F" w:rsidP="002F541F">
      <w:pPr>
        <w:tabs>
          <w:tab w:val="left" w:pos="6105"/>
          <w:tab w:val="left" w:pos="6900"/>
          <w:tab w:val="right" w:pos="8973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551250">
        <w:rPr>
          <w:b/>
          <w:sz w:val="24"/>
          <w:szCs w:val="24"/>
        </w:rPr>
        <w:tab/>
      </w:r>
      <w:r w:rsidR="00EA4C56" w:rsidRPr="00551250">
        <w:rPr>
          <w:b/>
          <w:sz w:val="24"/>
          <w:szCs w:val="24"/>
        </w:rPr>
        <w:t xml:space="preserve"> </w:t>
      </w:r>
      <w:r w:rsidR="00C43AEE" w:rsidRPr="00551250">
        <w:rPr>
          <w:b/>
          <w:sz w:val="24"/>
          <w:szCs w:val="24"/>
        </w:rPr>
        <w:t xml:space="preserve"> </w:t>
      </w:r>
    </w:p>
    <w:p w:rsidR="00450337" w:rsidRPr="00551250" w:rsidRDefault="005E43D3" w:rsidP="00E8378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-14.85pt;margin-top:14pt;width:230.85pt;height:55.05pt;z-index:251656704" stroked="f" strokeweight="2.25pt">
            <v:stroke dashstyle="1 1" endcap="round"/>
            <v:textbox style="mso-next-textbox:#_x0000_s1028">
              <w:txbxContent>
                <w:p w:rsidR="00E36744" w:rsidRPr="00AB79F3" w:rsidRDefault="00E36744" w:rsidP="00DB4F07">
                  <w:pPr>
                    <w:spacing w:after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B79F3">
                    <w:rPr>
                      <w:sz w:val="20"/>
                      <w:szCs w:val="20"/>
                      <w:lang w:eastAsia="en-US"/>
                    </w:rPr>
                    <w:t xml:space="preserve">ΓΕΝΙΚΗ Δ/ΝΣΗ ΔΙΟΙΚ. ΚΑΙ ΟΙΚΟΝ. ΥΠΟΣΤΗΡΙΞΗΣ </w:t>
                  </w:r>
                </w:p>
                <w:p w:rsidR="00E36744" w:rsidRPr="00AB79F3" w:rsidRDefault="00E36744" w:rsidP="00DB4F07">
                  <w:pPr>
                    <w:spacing w:after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B79F3">
                    <w:rPr>
                      <w:sz w:val="20"/>
                      <w:szCs w:val="20"/>
                      <w:lang w:eastAsia="en-US"/>
                    </w:rPr>
                    <w:t>ΔΙΕΥΘΥΝΣΗ ΔΙΟΙΚΗΤΙΚΟΥ</w:t>
                  </w:r>
                </w:p>
                <w:p w:rsidR="00E36744" w:rsidRPr="00340EC8" w:rsidRDefault="00E36744" w:rsidP="00DB4F07">
                  <w:pPr>
                    <w:spacing w:after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ΤΜΗΜΑ </w:t>
                  </w:r>
                  <w:r w:rsidR="005C08BF">
                    <w:rPr>
                      <w:sz w:val="20"/>
                      <w:szCs w:val="20"/>
                      <w:lang w:eastAsia="en-US"/>
                    </w:rPr>
                    <w:t>Β΄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36744" w:rsidRPr="00AB79F3" w:rsidRDefault="00E36744" w:rsidP="00DB4F0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B79F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36744" w:rsidRPr="00AB79F3" w:rsidRDefault="00E36744" w:rsidP="00DB4F0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B79F3">
                    <w:rPr>
                      <w:sz w:val="20"/>
                      <w:szCs w:val="20"/>
                      <w:lang w:eastAsia="en-US"/>
                    </w:rPr>
                    <w:t>ΤΜΗΜΑ ΠΡΟΣΩΠΙΚΟΥ</w:t>
                  </w:r>
                </w:p>
                <w:p w:rsidR="00E36744" w:rsidRPr="00AB79F3" w:rsidRDefault="00E36744" w:rsidP="00DB4F0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B79F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36744" w:rsidRPr="00AB79F3" w:rsidRDefault="00E36744" w:rsidP="00DB4F07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36744" w:rsidRPr="00AB79F3" w:rsidRDefault="00E36744" w:rsidP="00DB4F0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6744" w:rsidRPr="00AB79F3" w:rsidRDefault="00E36744" w:rsidP="00DB4F0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79F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36744" w:rsidRPr="00AB79F3" w:rsidRDefault="00E36744" w:rsidP="00DB4F0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6744" w:rsidRPr="00AB79F3" w:rsidRDefault="00E36744" w:rsidP="00DB4F07"/>
                <w:p w:rsidR="00E36744" w:rsidRPr="00AB79F3" w:rsidRDefault="00E36744" w:rsidP="00DB4F07"/>
              </w:txbxContent>
            </v:textbox>
          </v:shape>
        </w:pict>
      </w:r>
    </w:p>
    <w:p w:rsidR="00450337" w:rsidRPr="00551250" w:rsidRDefault="00EA4C56" w:rsidP="00EA4C56">
      <w:pPr>
        <w:tabs>
          <w:tab w:val="left" w:pos="636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51250">
        <w:rPr>
          <w:sz w:val="24"/>
          <w:szCs w:val="24"/>
        </w:rPr>
        <w:tab/>
      </w:r>
    </w:p>
    <w:p w:rsidR="00450337" w:rsidRPr="00551250" w:rsidRDefault="005E43D3" w:rsidP="00E8378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0;margin-top:18.15pt;width:183.75pt;height:98.45pt;z-index:251657728" stroked="f" strokeweight="2.25pt">
            <v:stroke dashstyle="1 1" endcap="round"/>
            <v:textbox style="mso-next-textbox:#_x0000_s1030">
              <w:txbxContent>
                <w:p w:rsidR="00E36744" w:rsidRPr="00AB79F3" w:rsidRDefault="00E36744" w:rsidP="00DB4F07">
                  <w:pPr>
                    <w:spacing w:after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B79F3">
                    <w:rPr>
                      <w:sz w:val="20"/>
                      <w:szCs w:val="20"/>
                      <w:lang w:eastAsia="en-US"/>
                    </w:rPr>
                    <w:t>-----</w:t>
                  </w:r>
                </w:p>
                <w:p w:rsidR="00E36744" w:rsidRPr="00AB79F3" w:rsidRDefault="00E36744" w:rsidP="00DB4F07">
                  <w:pPr>
                    <w:spacing w:after="0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B79F3">
                    <w:rPr>
                      <w:sz w:val="20"/>
                      <w:szCs w:val="20"/>
                      <w:lang w:eastAsia="en-US"/>
                    </w:rPr>
                    <w:t>Ταχ</w:t>
                  </w:r>
                  <w:proofErr w:type="spellEnd"/>
                  <w:r w:rsidRPr="00AB79F3">
                    <w:rPr>
                      <w:sz w:val="20"/>
                      <w:szCs w:val="20"/>
                      <w:lang w:eastAsia="en-US"/>
                    </w:rPr>
                    <w:t>. Δ/</w:t>
                  </w:r>
                  <w:proofErr w:type="spellStart"/>
                  <w:r w:rsidRPr="00AB79F3">
                    <w:rPr>
                      <w:sz w:val="20"/>
                      <w:szCs w:val="20"/>
                      <w:lang w:eastAsia="en-US"/>
                    </w:rPr>
                    <w:t>νση:</w:t>
                  </w:r>
                  <w:proofErr w:type="spellEnd"/>
                  <w:r w:rsidRPr="00AB79F3">
                    <w:rPr>
                      <w:sz w:val="20"/>
                      <w:szCs w:val="20"/>
                      <w:lang w:eastAsia="en-US"/>
                    </w:rPr>
                    <w:t xml:space="preserve"> Α. Παπανδρέου 37</w:t>
                  </w:r>
                </w:p>
                <w:p w:rsidR="00E36744" w:rsidRPr="00AB79F3" w:rsidRDefault="00E36744" w:rsidP="00DB4F07">
                  <w:pPr>
                    <w:spacing w:after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Τ.Κ. – Πόλη: 151 </w:t>
                  </w:r>
                  <w:r w:rsidRPr="00340EC8">
                    <w:rPr>
                      <w:sz w:val="20"/>
                      <w:szCs w:val="20"/>
                      <w:lang w:eastAsia="en-US"/>
                    </w:rPr>
                    <w:t>80</w:t>
                  </w:r>
                  <w:r w:rsidRPr="00AB79F3">
                    <w:rPr>
                      <w:sz w:val="20"/>
                      <w:szCs w:val="20"/>
                      <w:lang w:eastAsia="en-US"/>
                    </w:rPr>
                    <w:t xml:space="preserve"> Μαρούσι</w:t>
                  </w:r>
                </w:p>
                <w:p w:rsidR="00E36744" w:rsidRPr="00AB79F3" w:rsidRDefault="00E36744" w:rsidP="00DB4F07">
                  <w:pPr>
                    <w:spacing w:after="0"/>
                    <w:rPr>
                      <w:sz w:val="20"/>
                      <w:szCs w:val="20"/>
                      <w:lang w:eastAsia="en-US"/>
                    </w:rPr>
                  </w:pPr>
                  <w:r w:rsidRPr="00AB79F3">
                    <w:rPr>
                      <w:sz w:val="20"/>
                      <w:szCs w:val="20"/>
                      <w:lang w:eastAsia="en-US"/>
                    </w:rPr>
                    <w:t xml:space="preserve">Ιστοσελίδα: </w:t>
                  </w:r>
                  <w:proofErr w:type="spellStart"/>
                  <w:r w:rsidRPr="00AB79F3">
                    <w:rPr>
                      <w:sz w:val="20"/>
                      <w:szCs w:val="20"/>
                      <w:lang w:eastAsia="en-US"/>
                    </w:rPr>
                    <w:t>www</w:t>
                  </w:r>
                  <w:proofErr w:type="spellEnd"/>
                  <w:r w:rsidRPr="00AB79F3">
                    <w:rPr>
                      <w:sz w:val="20"/>
                      <w:szCs w:val="20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 w:rsidRPr="00E36744">
                    <w:rPr>
                      <w:sz w:val="20"/>
                      <w:szCs w:val="20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 w:rsidRPr="00AB79F3">
                    <w:rPr>
                      <w:sz w:val="20"/>
                      <w:szCs w:val="20"/>
                      <w:lang w:eastAsia="en-US"/>
                    </w:rPr>
                    <w:t>.</w:t>
                  </w:r>
                  <w:proofErr w:type="spellStart"/>
                  <w:r w:rsidRPr="00AB79F3">
                    <w:rPr>
                      <w:sz w:val="20"/>
                      <w:szCs w:val="20"/>
                      <w:lang w:eastAsia="en-US"/>
                    </w:rPr>
                    <w:t>gr</w:t>
                  </w:r>
                  <w:proofErr w:type="spellEnd"/>
                </w:p>
                <w:p w:rsidR="00E36744" w:rsidRPr="008F538F" w:rsidRDefault="00E36744" w:rsidP="00DB4F07">
                  <w:pPr>
                    <w:spacing w:after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Πληροφορίες:</w:t>
                  </w:r>
                  <w:r w:rsidRPr="0097077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C08BF">
                    <w:rPr>
                      <w:sz w:val="20"/>
                      <w:szCs w:val="20"/>
                      <w:lang w:eastAsia="en-US"/>
                    </w:rPr>
                    <w:t xml:space="preserve">Κ. ΠΙΤΤΑΔΑΚΗΣ </w:t>
                  </w:r>
                </w:p>
                <w:p w:rsidR="00E36744" w:rsidRPr="00AB79F3" w:rsidRDefault="00EA4C56" w:rsidP="00DB4F07">
                  <w:pPr>
                    <w:spacing w:after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Τηλέφωνο: 210-3443</w:t>
                  </w:r>
                  <w:r w:rsidR="005C08BF">
                    <w:rPr>
                      <w:sz w:val="20"/>
                      <w:szCs w:val="20"/>
                      <w:lang w:eastAsia="en-US"/>
                    </w:rPr>
                    <w:t>375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256.9pt;margin-top:10.7pt;width:194.6pt;height:78.7pt;z-index:251658752" filled="f" stroked="f">
            <v:textbox style="mso-next-textbox:#_x0000_s1029">
              <w:txbxContent>
                <w:p w:rsidR="00E36744" w:rsidRPr="00AF2E14" w:rsidRDefault="00EA4C56" w:rsidP="00DB4F07">
                  <w:pPr>
                    <w:tabs>
                      <w:tab w:val="left" w:pos="6379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Μαρούσι,</w:t>
                  </w:r>
                  <w:r w:rsidR="00D7327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29-08-2014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36744" w:rsidRPr="00AB79F3" w:rsidRDefault="00E36744" w:rsidP="00DB4F07">
                  <w:pPr>
                    <w:tabs>
                      <w:tab w:val="left" w:pos="6379"/>
                    </w:tabs>
                    <w:ind w:right="-142"/>
                    <w:rPr>
                      <w:rFonts w:cs="Arial"/>
                    </w:rPr>
                  </w:pPr>
                  <w:proofErr w:type="spellStart"/>
                  <w:r w:rsidRPr="00AF2E14">
                    <w:rPr>
                      <w:rFonts w:cs="Arial"/>
                      <w:b/>
                      <w:sz w:val="24"/>
                      <w:szCs w:val="24"/>
                    </w:rPr>
                    <w:t>Αρ.Πρωτ</w:t>
                  </w:r>
                  <w:proofErr w:type="spellEnd"/>
                  <w:r w:rsidRPr="00AF2E14">
                    <w:rPr>
                      <w:rFonts w:cs="Arial"/>
                      <w:b/>
                      <w:sz w:val="24"/>
                      <w:szCs w:val="24"/>
                    </w:rPr>
                    <w:t xml:space="preserve">.  </w:t>
                  </w:r>
                  <w:r w:rsidR="00D7327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135834</w:t>
                  </w:r>
                  <w:r w:rsidR="00B5508D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Pr="00AF2E14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5C08BF">
                    <w:rPr>
                      <w:rFonts w:cs="Arial"/>
                      <w:b/>
                      <w:sz w:val="24"/>
                      <w:szCs w:val="24"/>
                    </w:rPr>
                    <w:t>Η</w:t>
                  </w:r>
                  <w:r w:rsidRPr="00AB79F3">
                    <w:rPr>
                      <w:rFonts w:cs="Arial"/>
                      <w:b/>
                    </w:rPr>
                    <w:tab/>
                  </w:r>
                  <w:proofErr w:type="spellStart"/>
                  <w:r w:rsidRPr="00AB79F3">
                    <w:rPr>
                      <w:rFonts w:cs="Arial"/>
                      <w:b/>
                    </w:rPr>
                    <w:t>Αρ.Πρωτ</w:t>
                  </w:r>
                  <w:proofErr w:type="spellEnd"/>
                  <w:r w:rsidRPr="00AB79F3">
                    <w:rPr>
                      <w:rFonts w:cs="Arial"/>
                      <w:b/>
                    </w:rPr>
                    <w:t xml:space="preserve">.  Βαθμός </w:t>
                  </w:r>
                  <w:proofErr w:type="spellStart"/>
                  <w:r w:rsidRPr="00AB79F3">
                    <w:rPr>
                      <w:rFonts w:cs="Arial"/>
                      <w:b/>
                    </w:rPr>
                    <w:t>Προτερ</w:t>
                  </w:r>
                  <w:proofErr w:type="spellEnd"/>
                  <w:r w:rsidRPr="00AB79F3">
                    <w:rPr>
                      <w:rFonts w:cs="Arial"/>
                      <w:b/>
                    </w:rPr>
                    <w:t>.</w:t>
                  </w:r>
                </w:p>
                <w:p w:rsidR="005C08BF" w:rsidRPr="008855A2" w:rsidRDefault="005C08BF" w:rsidP="00DB4F07">
                  <w:pPr>
                    <w:tabs>
                      <w:tab w:val="left" w:pos="6379"/>
                      <w:tab w:val="left" w:pos="7655"/>
                    </w:tabs>
                    <w:rPr>
                      <w:rFonts w:cs="Arial"/>
                      <w:b/>
                    </w:rPr>
                  </w:pPr>
                </w:p>
                <w:p w:rsidR="00E36744" w:rsidRPr="00AB79F3" w:rsidRDefault="00E36744" w:rsidP="00DB4F07">
                  <w:pPr>
                    <w:tabs>
                      <w:tab w:val="left" w:pos="6379"/>
                      <w:tab w:val="left" w:pos="7655"/>
                    </w:tabs>
                    <w:rPr>
                      <w:rFonts w:cs="Arial"/>
                      <w:b/>
                    </w:rPr>
                  </w:pPr>
                  <w:r w:rsidRPr="00AB79F3">
                    <w:rPr>
                      <w:rFonts w:cs="Arial"/>
                      <w:b/>
                    </w:rPr>
                    <w:tab/>
                    <w:t>Φ.908/                  / Η</w:t>
                  </w:r>
                </w:p>
                <w:p w:rsidR="00E36744" w:rsidRPr="00AB79F3" w:rsidRDefault="00E36744" w:rsidP="00DB4F07"/>
              </w:txbxContent>
            </v:textbox>
          </v:shape>
        </w:pict>
      </w:r>
    </w:p>
    <w:p w:rsidR="00450337" w:rsidRPr="00551250" w:rsidRDefault="00450337" w:rsidP="00E8378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50337" w:rsidRPr="00551250" w:rsidRDefault="00450337" w:rsidP="00E8378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50337" w:rsidRPr="00551250" w:rsidRDefault="00450337" w:rsidP="00A56C4A">
      <w:pPr>
        <w:tabs>
          <w:tab w:val="left" w:pos="5103"/>
          <w:tab w:val="left" w:pos="6096"/>
        </w:tabs>
        <w:rPr>
          <w:sz w:val="24"/>
          <w:szCs w:val="24"/>
        </w:rPr>
      </w:pPr>
      <w:r w:rsidRPr="00551250">
        <w:rPr>
          <w:rFonts w:ascii="Arial" w:hAnsi="Arial"/>
          <w:b/>
          <w:bCs/>
          <w:sz w:val="24"/>
          <w:szCs w:val="24"/>
        </w:rPr>
        <w:t xml:space="preserve">ΠΡΟΣ: </w:t>
      </w:r>
      <w:proofErr w:type="spellStart"/>
      <w:r w:rsidRPr="00551250">
        <w:rPr>
          <w:rFonts w:ascii="Arial" w:hAnsi="Arial"/>
          <w:b/>
          <w:bCs/>
          <w:sz w:val="24"/>
          <w:szCs w:val="24"/>
        </w:rPr>
        <w:t>Γαρδεράκη</w:t>
      </w:r>
      <w:proofErr w:type="spellEnd"/>
      <w:r w:rsidRPr="00551250">
        <w:rPr>
          <w:rFonts w:ascii="Arial" w:hAnsi="Arial"/>
          <w:b/>
          <w:bCs/>
          <w:sz w:val="24"/>
          <w:szCs w:val="24"/>
        </w:rPr>
        <w:t xml:space="preserve"> Ηλιάνα</w:t>
      </w:r>
      <w:r w:rsidRPr="00551250">
        <w:rPr>
          <w:sz w:val="24"/>
          <w:szCs w:val="24"/>
        </w:rPr>
        <w:tab/>
        <w:t xml:space="preserve">           </w:t>
      </w:r>
    </w:p>
    <w:p w:rsidR="00413703" w:rsidRPr="00551250" w:rsidRDefault="00450337" w:rsidP="00D7229C">
      <w:pPr>
        <w:spacing w:after="0" w:line="240" w:lineRule="auto"/>
        <w:rPr>
          <w:b/>
          <w:sz w:val="24"/>
          <w:szCs w:val="24"/>
        </w:rPr>
      </w:pPr>
      <w:r w:rsidRPr="00551250">
        <w:rPr>
          <w:b/>
          <w:sz w:val="24"/>
          <w:szCs w:val="24"/>
        </w:rPr>
        <w:t xml:space="preserve">                                       </w:t>
      </w:r>
      <w:r w:rsidR="00C43AEE" w:rsidRPr="00551250">
        <w:rPr>
          <w:b/>
          <w:sz w:val="24"/>
          <w:szCs w:val="24"/>
        </w:rPr>
        <w:t xml:space="preserve">                      </w:t>
      </w:r>
      <w:r w:rsidR="00D7229C" w:rsidRPr="00551250">
        <w:rPr>
          <w:b/>
          <w:sz w:val="24"/>
          <w:szCs w:val="24"/>
        </w:rPr>
        <w:t xml:space="preserve">                 </w:t>
      </w:r>
      <w:r w:rsidRPr="00551250">
        <w:rPr>
          <w:b/>
          <w:sz w:val="24"/>
          <w:szCs w:val="24"/>
        </w:rPr>
        <w:t xml:space="preserve"> ΠΡΟΣ: </w:t>
      </w:r>
      <w:r w:rsidR="00D27282" w:rsidRPr="00551250">
        <w:rPr>
          <w:b/>
          <w:sz w:val="24"/>
          <w:szCs w:val="24"/>
        </w:rPr>
        <w:t xml:space="preserve"> </w:t>
      </w:r>
      <w:r w:rsidR="00D7229C" w:rsidRPr="00551250">
        <w:rPr>
          <w:b/>
          <w:sz w:val="24"/>
          <w:szCs w:val="24"/>
        </w:rPr>
        <w:t xml:space="preserve"> </w:t>
      </w:r>
      <w:r w:rsidR="00EA4C56" w:rsidRPr="00551250">
        <w:rPr>
          <w:b/>
          <w:sz w:val="24"/>
          <w:szCs w:val="24"/>
        </w:rPr>
        <w:t xml:space="preserve">Ως πίνακας αποδεκτών </w:t>
      </w:r>
    </w:p>
    <w:p w:rsidR="00C43AEE" w:rsidRPr="00551250" w:rsidRDefault="00EA4C56" w:rsidP="00C43AEE">
      <w:pPr>
        <w:spacing w:after="0" w:line="240" w:lineRule="auto"/>
        <w:jc w:val="center"/>
        <w:rPr>
          <w:b/>
          <w:sz w:val="24"/>
          <w:szCs w:val="24"/>
        </w:rPr>
      </w:pPr>
      <w:r w:rsidRPr="00551250">
        <w:rPr>
          <w:b/>
          <w:sz w:val="24"/>
          <w:szCs w:val="24"/>
        </w:rPr>
        <w:t xml:space="preserve"> </w:t>
      </w:r>
    </w:p>
    <w:p w:rsidR="00C43AEE" w:rsidRPr="00551250" w:rsidRDefault="00C43AEE" w:rsidP="00C43AE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959"/>
        <w:gridCol w:w="8230"/>
      </w:tblGrid>
      <w:tr w:rsidR="00450337" w:rsidRPr="008855A2" w:rsidTr="00DE1088">
        <w:trPr>
          <w:trHeight w:val="366"/>
        </w:trPr>
        <w:tc>
          <w:tcPr>
            <w:tcW w:w="959" w:type="dxa"/>
          </w:tcPr>
          <w:p w:rsidR="00450337" w:rsidRPr="008855A2" w:rsidRDefault="00687D15" w:rsidP="00DE1088">
            <w:pPr>
              <w:tabs>
                <w:tab w:val="left" w:pos="60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855A2">
              <w:rPr>
                <w:b/>
                <w:bCs/>
                <w:sz w:val="24"/>
                <w:szCs w:val="24"/>
              </w:rPr>
              <w:t>Θέμα:</w:t>
            </w:r>
          </w:p>
        </w:tc>
        <w:tc>
          <w:tcPr>
            <w:tcW w:w="8230" w:type="dxa"/>
          </w:tcPr>
          <w:p w:rsidR="00165DF3" w:rsidRPr="008855A2" w:rsidRDefault="00EA4C56" w:rsidP="00165DF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855A2">
              <w:rPr>
                <w:b/>
                <w:bCs/>
                <w:sz w:val="24"/>
                <w:szCs w:val="24"/>
              </w:rPr>
              <w:t xml:space="preserve"> Τροποποίηση του Π.Δ. 318/1992 (Α΄161) περί αξιολόγησης των ουσιαστικών προσόντων του προσωπικού των δημοσίων υπηρεσιών και των Ν.Π.Δ.Δ.»</w:t>
            </w:r>
          </w:p>
        </w:tc>
      </w:tr>
    </w:tbl>
    <w:p w:rsidR="007C0DFC" w:rsidRPr="008855A2" w:rsidRDefault="007C0DFC" w:rsidP="008F538F">
      <w:pPr>
        <w:spacing w:after="0" w:line="240" w:lineRule="auto"/>
        <w:jc w:val="both"/>
        <w:rPr>
          <w:bCs/>
          <w:sz w:val="24"/>
          <w:szCs w:val="24"/>
        </w:rPr>
      </w:pPr>
    </w:p>
    <w:p w:rsidR="001E5D43" w:rsidRPr="008855A2" w:rsidRDefault="008855A2" w:rsidP="008855A2">
      <w:pPr>
        <w:spacing w:after="0"/>
        <w:ind w:right="-57" w:firstLine="720"/>
        <w:jc w:val="both"/>
        <w:rPr>
          <w:bCs/>
          <w:sz w:val="24"/>
          <w:szCs w:val="24"/>
        </w:rPr>
      </w:pPr>
      <w:r w:rsidRPr="008855A2">
        <w:rPr>
          <w:rFonts w:cs="Arial"/>
          <w:sz w:val="24"/>
          <w:szCs w:val="24"/>
        </w:rPr>
        <w:t>Σας κοινοποιούμε  το με Α.Π. ΔΙΔΑΔ/Φ.32.11/6</w:t>
      </w:r>
      <w:r>
        <w:rPr>
          <w:rFonts w:cs="Arial"/>
          <w:sz w:val="24"/>
          <w:szCs w:val="24"/>
        </w:rPr>
        <w:t>45</w:t>
      </w:r>
      <w:r w:rsidRPr="008855A2">
        <w:rPr>
          <w:rFonts w:cs="Arial"/>
          <w:sz w:val="24"/>
          <w:szCs w:val="24"/>
        </w:rPr>
        <w:t>/ οικ.</w:t>
      </w:r>
      <w:r>
        <w:rPr>
          <w:rFonts w:cs="Arial"/>
          <w:sz w:val="24"/>
          <w:szCs w:val="24"/>
        </w:rPr>
        <w:t>20907</w:t>
      </w:r>
      <w:r w:rsidRPr="008855A2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27</w:t>
      </w:r>
      <w:r w:rsidRPr="008855A2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8</w:t>
      </w:r>
      <w:r w:rsidRPr="008855A2">
        <w:rPr>
          <w:rFonts w:cs="Arial"/>
          <w:sz w:val="24"/>
          <w:szCs w:val="24"/>
        </w:rPr>
        <w:t xml:space="preserve">.2014 </w:t>
      </w:r>
      <w:r>
        <w:rPr>
          <w:rFonts w:cs="Arial"/>
          <w:sz w:val="24"/>
          <w:szCs w:val="24"/>
        </w:rPr>
        <w:t xml:space="preserve">(ΑΔΑ: 71Ψ6Χ-Μ5Λ) </w:t>
      </w:r>
      <w:r w:rsidRPr="008855A2">
        <w:rPr>
          <w:rFonts w:cs="Arial"/>
          <w:sz w:val="24"/>
          <w:szCs w:val="24"/>
        </w:rPr>
        <w:t xml:space="preserve">έγγραφο της Δ/νσης Διοίκησης Ανθρωπίνου Δυναμικού της Γενικής Δ/νσης Κατάστασης Προσωπικού του Υπουργείου Διοικητικής Μεταρρύθμισης &amp; Ηλεκτρονικής Διακυβέρνησης, με θέμα:  </w:t>
      </w:r>
      <w:r w:rsidRPr="008855A2">
        <w:rPr>
          <w:rFonts w:cs="Arial"/>
          <w:i/>
          <w:sz w:val="24"/>
          <w:szCs w:val="24"/>
        </w:rPr>
        <w:t xml:space="preserve">«Εφαρμογή διατάξεων το Π.Δ. 318/1992 (Α’ 161) περί αξιολόγησης των ουσιαστικών προσόντων του προσωπικού των δημοσίων υπηρεσιών και των </w:t>
      </w:r>
      <w:proofErr w:type="spellStart"/>
      <w:r w:rsidRPr="008855A2">
        <w:rPr>
          <w:rFonts w:cs="Arial"/>
          <w:i/>
          <w:sz w:val="24"/>
          <w:szCs w:val="24"/>
        </w:rPr>
        <w:t>ν.π.δ.δ</w:t>
      </w:r>
      <w:proofErr w:type="spellEnd"/>
      <w:r w:rsidRPr="008855A2">
        <w:rPr>
          <w:rFonts w:cs="Arial"/>
          <w:i/>
          <w:sz w:val="24"/>
          <w:szCs w:val="24"/>
        </w:rPr>
        <w:t xml:space="preserve">.»  </w:t>
      </w:r>
      <w:r w:rsidRPr="008855A2">
        <w:rPr>
          <w:rFonts w:cs="Arial"/>
          <w:sz w:val="24"/>
          <w:szCs w:val="24"/>
        </w:rPr>
        <w:t>για ενημέρωση σας.</w:t>
      </w:r>
      <w:r>
        <w:rPr>
          <w:rFonts w:cs="Arial"/>
          <w:i/>
          <w:sz w:val="24"/>
          <w:szCs w:val="24"/>
        </w:rPr>
        <w:t xml:space="preserve"> </w:t>
      </w:r>
    </w:p>
    <w:p w:rsidR="00D27282" w:rsidRPr="00551250" w:rsidRDefault="00D27282" w:rsidP="008F538F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5103"/>
      </w:tblGrid>
      <w:tr w:rsidR="00450337" w:rsidRPr="00551250" w:rsidTr="0067081C">
        <w:tc>
          <w:tcPr>
            <w:tcW w:w="4077" w:type="dxa"/>
          </w:tcPr>
          <w:p w:rsidR="00450337" w:rsidRPr="00551250" w:rsidRDefault="00450337" w:rsidP="00DE10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50337" w:rsidRPr="00551250" w:rsidRDefault="00551250" w:rsidP="00C43AEE">
            <w:pPr>
              <w:jc w:val="center"/>
              <w:rPr>
                <w:b/>
                <w:bCs/>
                <w:sz w:val="24"/>
                <w:szCs w:val="24"/>
              </w:rPr>
            </w:pPr>
            <w:r w:rsidRPr="00551250">
              <w:rPr>
                <w:b/>
                <w:bCs/>
                <w:sz w:val="24"/>
                <w:szCs w:val="24"/>
              </w:rPr>
              <w:t xml:space="preserve">Η Προϊσταμένη της Διεύθυνσης </w:t>
            </w:r>
          </w:p>
          <w:p w:rsidR="00551250" w:rsidRPr="00551250" w:rsidRDefault="00551250" w:rsidP="00C43A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1250" w:rsidRPr="00551250" w:rsidRDefault="00551250" w:rsidP="00C43AEE">
            <w:pPr>
              <w:jc w:val="center"/>
              <w:rPr>
                <w:b/>
                <w:bCs/>
                <w:sz w:val="24"/>
                <w:szCs w:val="24"/>
              </w:rPr>
            </w:pPr>
            <w:r w:rsidRPr="00551250">
              <w:rPr>
                <w:b/>
                <w:bCs/>
                <w:sz w:val="24"/>
                <w:szCs w:val="24"/>
              </w:rPr>
              <w:t xml:space="preserve">Π. </w:t>
            </w:r>
            <w:proofErr w:type="spellStart"/>
            <w:r w:rsidRPr="00551250">
              <w:rPr>
                <w:b/>
                <w:bCs/>
                <w:sz w:val="24"/>
                <w:szCs w:val="24"/>
              </w:rPr>
              <w:t>Τριανταφυλλοπούλου</w:t>
            </w:r>
            <w:proofErr w:type="spellEnd"/>
          </w:p>
        </w:tc>
      </w:tr>
    </w:tbl>
    <w:p w:rsidR="00BA72F6" w:rsidRPr="008855A2" w:rsidRDefault="00551250">
      <w:pPr>
        <w:rPr>
          <w:b/>
          <w:bCs/>
          <w:u w:val="single"/>
        </w:rPr>
      </w:pPr>
      <w:r w:rsidRPr="008855A2">
        <w:rPr>
          <w:b/>
          <w:bCs/>
          <w:u w:val="single"/>
        </w:rPr>
        <w:t xml:space="preserve">ΠΙΝΑΚΑΣ ΑΠΟΔΕΚΤΩΝ (ΠΡΟΣ ΕΝΕΡΓΕΙΑ): </w:t>
      </w:r>
    </w:p>
    <w:p w:rsidR="005C08BF" w:rsidRPr="008855A2" w:rsidRDefault="005C08BF" w:rsidP="005C08BF">
      <w:pPr>
        <w:spacing w:after="0" w:line="240" w:lineRule="auto"/>
        <w:rPr>
          <w:b/>
        </w:rPr>
      </w:pPr>
      <w:r w:rsidRPr="008855A2">
        <w:rPr>
          <w:b/>
        </w:rPr>
        <w:t xml:space="preserve">1. Περιφερειακούς Διευθυντές </w:t>
      </w:r>
    </w:p>
    <w:p w:rsidR="005C08BF" w:rsidRPr="008855A2" w:rsidRDefault="005C08BF" w:rsidP="005C08BF">
      <w:pPr>
        <w:spacing w:after="0" w:line="240" w:lineRule="auto"/>
        <w:rPr>
          <w:b/>
        </w:rPr>
      </w:pPr>
      <w:r w:rsidRPr="008855A2">
        <w:rPr>
          <w:b/>
        </w:rPr>
        <w:t xml:space="preserve">    Α/θμιας και Β/θμιας Εκπαίδευσης </w:t>
      </w:r>
    </w:p>
    <w:p w:rsidR="005C08BF" w:rsidRPr="008855A2" w:rsidRDefault="005C08BF" w:rsidP="005C08BF">
      <w:pPr>
        <w:spacing w:after="0" w:line="240" w:lineRule="auto"/>
        <w:rPr>
          <w:b/>
        </w:rPr>
      </w:pPr>
      <w:r w:rsidRPr="008855A2">
        <w:rPr>
          <w:b/>
        </w:rPr>
        <w:t xml:space="preserve">    της χώρας     </w:t>
      </w:r>
    </w:p>
    <w:p w:rsidR="005C08BF" w:rsidRPr="008855A2" w:rsidRDefault="005C08BF" w:rsidP="005C08BF">
      <w:pPr>
        <w:spacing w:after="0" w:line="240" w:lineRule="auto"/>
      </w:pPr>
      <w:r w:rsidRPr="008855A2">
        <w:t xml:space="preserve">    (έδρα τους)</w:t>
      </w:r>
    </w:p>
    <w:p w:rsidR="005C08BF" w:rsidRPr="008855A2" w:rsidRDefault="005C08BF" w:rsidP="005C08BF">
      <w:pPr>
        <w:spacing w:after="0" w:line="240" w:lineRule="auto"/>
        <w:rPr>
          <w:b/>
        </w:rPr>
      </w:pPr>
      <w:r w:rsidRPr="008855A2">
        <w:rPr>
          <w:b/>
        </w:rPr>
        <w:t xml:space="preserve"> 2. Διευθυντές   Α/θμιας και Β/θμιας   </w:t>
      </w:r>
    </w:p>
    <w:p w:rsidR="005C08BF" w:rsidRPr="008855A2" w:rsidRDefault="005C08BF" w:rsidP="005C08BF">
      <w:pPr>
        <w:spacing w:after="0" w:line="240" w:lineRule="auto"/>
        <w:rPr>
          <w:b/>
        </w:rPr>
      </w:pPr>
      <w:r w:rsidRPr="008855A2">
        <w:rPr>
          <w:b/>
        </w:rPr>
        <w:t xml:space="preserve">     Εκπαίδευσης της χώρας </w:t>
      </w:r>
    </w:p>
    <w:p w:rsidR="005C08BF" w:rsidRPr="008855A2" w:rsidRDefault="005C08BF" w:rsidP="005C08BF">
      <w:pPr>
        <w:spacing w:after="0" w:line="240" w:lineRule="auto"/>
      </w:pPr>
      <w:r w:rsidRPr="008855A2">
        <w:t xml:space="preserve">      (δια των </w:t>
      </w:r>
      <w:proofErr w:type="spellStart"/>
      <w:r w:rsidRPr="008855A2">
        <w:t>Περιφ</w:t>
      </w:r>
      <w:proofErr w:type="spellEnd"/>
      <w:r w:rsidRPr="008855A2">
        <w:t xml:space="preserve">. Δ/νσεων </w:t>
      </w:r>
      <w:proofErr w:type="spellStart"/>
      <w:r w:rsidRPr="008855A2">
        <w:t>Εκπ</w:t>
      </w:r>
      <w:proofErr w:type="spellEnd"/>
      <w:r w:rsidRPr="008855A2">
        <w:t>/σης)</w:t>
      </w:r>
    </w:p>
    <w:p w:rsidR="005C08BF" w:rsidRPr="008855A2" w:rsidRDefault="005C08BF" w:rsidP="005C08BF">
      <w:pPr>
        <w:spacing w:after="0" w:line="240" w:lineRule="auto"/>
        <w:rPr>
          <w:b/>
        </w:rPr>
      </w:pPr>
      <w:r w:rsidRPr="008855A2">
        <w:rPr>
          <w:b/>
        </w:rPr>
        <w:t xml:space="preserve">   3. Δ/ντες Σχολικών Μονάδων </w:t>
      </w:r>
    </w:p>
    <w:p w:rsidR="005C08BF" w:rsidRPr="008855A2" w:rsidRDefault="005C08BF" w:rsidP="005C08BF">
      <w:pPr>
        <w:spacing w:after="0" w:line="240" w:lineRule="auto"/>
        <w:rPr>
          <w:b/>
        </w:rPr>
      </w:pPr>
      <w:r w:rsidRPr="008855A2">
        <w:rPr>
          <w:b/>
        </w:rPr>
        <w:t xml:space="preserve">   Α/θμιας και Β/θμιας Εκπαίδευσης </w:t>
      </w:r>
    </w:p>
    <w:p w:rsidR="005C08BF" w:rsidRPr="008855A2" w:rsidRDefault="005C08BF" w:rsidP="005C08BF">
      <w:pPr>
        <w:spacing w:after="0" w:line="240" w:lineRule="auto"/>
      </w:pPr>
      <w:r w:rsidRPr="008855A2">
        <w:t xml:space="preserve">   (δια των Δ/νσεων </w:t>
      </w:r>
      <w:proofErr w:type="spellStart"/>
      <w:r w:rsidRPr="008855A2">
        <w:t>Εκπ</w:t>
      </w:r>
      <w:proofErr w:type="spellEnd"/>
      <w:r w:rsidRPr="008855A2">
        <w:t>/σης)</w:t>
      </w:r>
    </w:p>
    <w:p w:rsidR="008855A2" w:rsidRDefault="008855A2" w:rsidP="00551250">
      <w:pPr>
        <w:rPr>
          <w:b/>
          <w:bCs/>
          <w:sz w:val="24"/>
          <w:szCs w:val="24"/>
        </w:rPr>
      </w:pPr>
    </w:p>
    <w:p w:rsidR="00551250" w:rsidRPr="008855A2" w:rsidRDefault="00551250" w:rsidP="00551250">
      <w:pPr>
        <w:rPr>
          <w:b/>
          <w:bCs/>
        </w:rPr>
      </w:pPr>
      <w:r w:rsidRPr="008855A2">
        <w:rPr>
          <w:b/>
          <w:bCs/>
        </w:rPr>
        <w:t>Εσωτερική Διανομή:</w:t>
      </w:r>
    </w:p>
    <w:p w:rsidR="00551250" w:rsidRPr="00551250" w:rsidRDefault="00551250" w:rsidP="00551250">
      <w:pPr>
        <w:rPr>
          <w:bCs/>
          <w:sz w:val="24"/>
          <w:szCs w:val="24"/>
        </w:rPr>
      </w:pPr>
      <w:r w:rsidRPr="00551250">
        <w:rPr>
          <w:bCs/>
          <w:sz w:val="24"/>
          <w:szCs w:val="24"/>
        </w:rPr>
        <w:t xml:space="preserve">Δ/νση Διοικητικού:  Τμήμα </w:t>
      </w:r>
      <w:r w:rsidR="005C08BF">
        <w:rPr>
          <w:bCs/>
          <w:sz w:val="24"/>
          <w:szCs w:val="24"/>
        </w:rPr>
        <w:t>Β</w:t>
      </w:r>
      <w:r w:rsidRPr="00551250">
        <w:rPr>
          <w:bCs/>
          <w:sz w:val="24"/>
          <w:szCs w:val="24"/>
        </w:rPr>
        <w:t xml:space="preserve">’ </w:t>
      </w:r>
    </w:p>
    <w:sectPr w:rsidR="00551250" w:rsidRPr="00551250" w:rsidSect="008855A2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E6"/>
    <w:multiLevelType w:val="hybridMultilevel"/>
    <w:tmpl w:val="ACEC7DE2"/>
    <w:lvl w:ilvl="0" w:tplc="BD2235F6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062A1B9B"/>
    <w:multiLevelType w:val="hybridMultilevel"/>
    <w:tmpl w:val="5ECAFE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167F"/>
    <w:multiLevelType w:val="hybridMultilevel"/>
    <w:tmpl w:val="DACA2E32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573035"/>
    <w:multiLevelType w:val="hybridMultilevel"/>
    <w:tmpl w:val="010A29BC"/>
    <w:lvl w:ilvl="0" w:tplc="84A8B94A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D600016"/>
    <w:multiLevelType w:val="hybridMultilevel"/>
    <w:tmpl w:val="9D9E5E9C"/>
    <w:lvl w:ilvl="0" w:tplc="EDB0FCD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FE80FD0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8777953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40F82B7B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32A3BD0"/>
    <w:multiLevelType w:val="hybridMultilevel"/>
    <w:tmpl w:val="0756EBEA"/>
    <w:lvl w:ilvl="0" w:tplc="759C5E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6E5868"/>
    <w:multiLevelType w:val="hybridMultilevel"/>
    <w:tmpl w:val="F998CD7E"/>
    <w:lvl w:ilvl="0" w:tplc="BA38999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614601DC"/>
    <w:multiLevelType w:val="hybridMultilevel"/>
    <w:tmpl w:val="703C0882"/>
    <w:lvl w:ilvl="0" w:tplc="622E0D3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768778EE"/>
    <w:multiLevelType w:val="hybridMultilevel"/>
    <w:tmpl w:val="CDF240B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712936"/>
    <w:multiLevelType w:val="hybridMultilevel"/>
    <w:tmpl w:val="F998CD7E"/>
    <w:lvl w:ilvl="0" w:tplc="BA38999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8B"/>
    <w:rsid w:val="0001309F"/>
    <w:rsid w:val="00013129"/>
    <w:rsid w:val="00042021"/>
    <w:rsid w:val="00045EEE"/>
    <w:rsid w:val="00054BF3"/>
    <w:rsid w:val="00064DFA"/>
    <w:rsid w:val="0008123B"/>
    <w:rsid w:val="00090D08"/>
    <w:rsid w:val="000921B1"/>
    <w:rsid w:val="000B004D"/>
    <w:rsid w:val="000E30EB"/>
    <w:rsid w:val="0010253B"/>
    <w:rsid w:val="0010588E"/>
    <w:rsid w:val="0011011F"/>
    <w:rsid w:val="00110E85"/>
    <w:rsid w:val="00116C35"/>
    <w:rsid w:val="001209E3"/>
    <w:rsid w:val="00132D5E"/>
    <w:rsid w:val="00143A2E"/>
    <w:rsid w:val="00154FC0"/>
    <w:rsid w:val="00164746"/>
    <w:rsid w:val="00165A33"/>
    <w:rsid w:val="00165DF3"/>
    <w:rsid w:val="001665AC"/>
    <w:rsid w:val="00173856"/>
    <w:rsid w:val="001B150B"/>
    <w:rsid w:val="001C74F1"/>
    <w:rsid w:val="001E4C24"/>
    <w:rsid w:val="001E5D43"/>
    <w:rsid w:val="001E7D97"/>
    <w:rsid w:val="00225AAF"/>
    <w:rsid w:val="0024314C"/>
    <w:rsid w:val="00247F3A"/>
    <w:rsid w:val="0025120E"/>
    <w:rsid w:val="00261DCD"/>
    <w:rsid w:val="002623E5"/>
    <w:rsid w:val="0027356A"/>
    <w:rsid w:val="00277616"/>
    <w:rsid w:val="002A366C"/>
    <w:rsid w:val="002C7AD3"/>
    <w:rsid w:val="002D1ED8"/>
    <w:rsid w:val="002F541F"/>
    <w:rsid w:val="002F7EAA"/>
    <w:rsid w:val="00340EC8"/>
    <w:rsid w:val="003632D1"/>
    <w:rsid w:val="00372789"/>
    <w:rsid w:val="0038012B"/>
    <w:rsid w:val="003B0AB0"/>
    <w:rsid w:val="003C6912"/>
    <w:rsid w:val="003E0BB4"/>
    <w:rsid w:val="0040350B"/>
    <w:rsid w:val="00407F6E"/>
    <w:rsid w:val="00413703"/>
    <w:rsid w:val="004156A6"/>
    <w:rsid w:val="00450337"/>
    <w:rsid w:val="00455689"/>
    <w:rsid w:val="00455E4E"/>
    <w:rsid w:val="00465558"/>
    <w:rsid w:val="004675CA"/>
    <w:rsid w:val="0048652F"/>
    <w:rsid w:val="004971C9"/>
    <w:rsid w:val="004B2097"/>
    <w:rsid w:val="004B4063"/>
    <w:rsid w:val="004C5094"/>
    <w:rsid w:val="00506903"/>
    <w:rsid w:val="00533067"/>
    <w:rsid w:val="00534112"/>
    <w:rsid w:val="00551250"/>
    <w:rsid w:val="00563825"/>
    <w:rsid w:val="005A1761"/>
    <w:rsid w:val="005B27D8"/>
    <w:rsid w:val="005B536D"/>
    <w:rsid w:val="005C08BF"/>
    <w:rsid w:val="005E43D3"/>
    <w:rsid w:val="005F64FD"/>
    <w:rsid w:val="00601738"/>
    <w:rsid w:val="00622E4A"/>
    <w:rsid w:val="00627290"/>
    <w:rsid w:val="00665C2D"/>
    <w:rsid w:val="0067081C"/>
    <w:rsid w:val="00683F97"/>
    <w:rsid w:val="00687D15"/>
    <w:rsid w:val="00693F56"/>
    <w:rsid w:val="006A4F73"/>
    <w:rsid w:val="006B3C92"/>
    <w:rsid w:val="006B63CC"/>
    <w:rsid w:val="006E7E1D"/>
    <w:rsid w:val="006F6FA6"/>
    <w:rsid w:val="007224E0"/>
    <w:rsid w:val="00734B97"/>
    <w:rsid w:val="00741BE0"/>
    <w:rsid w:val="00745909"/>
    <w:rsid w:val="00763557"/>
    <w:rsid w:val="007925CD"/>
    <w:rsid w:val="007B4691"/>
    <w:rsid w:val="007C0DFC"/>
    <w:rsid w:val="007C70FC"/>
    <w:rsid w:val="008855A2"/>
    <w:rsid w:val="00892B21"/>
    <w:rsid w:val="00897EA8"/>
    <w:rsid w:val="008B5213"/>
    <w:rsid w:val="008B6C86"/>
    <w:rsid w:val="008F4540"/>
    <w:rsid w:val="008F538F"/>
    <w:rsid w:val="008F5FBB"/>
    <w:rsid w:val="009473C6"/>
    <w:rsid w:val="00963072"/>
    <w:rsid w:val="00967534"/>
    <w:rsid w:val="00970779"/>
    <w:rsid w:val="009C00EF"/>
    <w:rsid w:val="009C6D85"/>
    <w:rsid w:val="009E0117"/>
    <w:rsid w:val="00A239CB"/>
    <w:rsid w:val="00A35730"/>
    <w:rsid w:val="00A35838"/>
    <w:rsid w:val="00A56C4A"/>
    <w:rsid w:val="00AB79F3"/>
    <w:rsid w:val="00AC43E7"/>
    <w:rsid w:val="00AD464E"/>
    <w:rsid w:val="00AF2E14"/>
    <w:rsid w:val="00AF6A03"/>
    <w:rsid w:val="00B23211"/>
    <w:rsid w:val="00B548C2"/>
    <w:rsid w:val="00B5508D"/>
    <w:rsid w:val="00B67918"/>
    <w:rsid w:val="00B75B15"/>
    <w:rsid w:val="00B75D29"/>
    <w:rsid w:val="00B86301"/>
    <w:rsid w:val="00B9535A"/>
    <w:rsid w:val="00BA26C0"/>
    <w:rsid w:val="00BA72F6"/>
    <w:rsid w:val="00BC645F"/>
    <w:rsid w:val="00BD789B"/>
    <w:rsid w:val="00BE4DD3"/>
    <w:rsid w:val="00C15581"/>
    <w:rsid w:val="00C24209"/>
    <w:rsid w:val="00C322E1"/>
    <w:rsid w:val="00C43AEE"/>
    <w:rsid w:val="00CA01A6"/>
    <w:rsid w:val="00CB43B8"/>
    <w:rsid w:val="00CD24F4"/>
    <w:rsid w:val="00CD3887"/>
    <w:rsid w:val="00CE34B2"/>
    <w:rsid w:val="00CE441D"/>
    <w:rsid w:val="00CE5687"/>
    <w:rsid w:val="00CE7ECC"/>
    <w:rsid w:val="00CF5A84"/>
    <w:rsid w:val="00D225FB"/>
    <w:rsid w:val="00D27282"/>
    <w:rsid w:val="00D34032"/>
    <w:rsid w:val="00D6430E"/>
    <w:rsid w:val="00D65B6D"/>
    <w:rsid w:val="00D7229C"/>
    <w:rsid w:val="00D73273"/>
    <w:rsid w:val="00D762A9"/>
    <w:rsid w:val="00D801B7"/>
    <w:rsid w:val="00D86715"/>
    <w:rsid w:val="00D8765C"/>
    <w:rsid w:val="00DA5BFB"/>
    <w:rsid w:val="00DB4F07"/>
    <w:rsid w:val="00DD6DD0"/>
    <w:rsid w:val="00DE1088"/>
    <w:rsid w:val="00DF7868"/>
    <w:rsid w:val="00E13CB8"/>
    <w:rsid w:val="00E1466D"/>
    <w:rsid w:val="00E36744"/>
    <w:rsid w:val="00E46EBE"/>
    <w:rsid w:val="00E56FB0"/>
    <w:rsid w:val="00E61989"/>
    <w:rsid w:val="00E8378B"/>
    <w:rsid w:val="00E84FD0"/>
    <w:rsid w:val="00E94EFF"/>
    <w:rsid w:val="00EA4C56"/>
    <w:rsid w:val="00EE4D07"/>
    <w:rsid w:val="00EF323A"/>
    <w:rsid w:val="00F07C6B"/>
    <w:rsid w:val="00F22FA3"/>
    <w:rsid w:val="00F3029B"/>
    <w:rsid w:val="00F314F3"/>
    <w:rsid w:val="00F95118"/>
    <w:rsid w:val="00FD1BA6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837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CE34B2"/>
    <w:pPr>
      <w:ind w:left="720"/>
      <w:contextualSpacing/>
    </w:pPr>
  </w:style>
  <w:style w:type="table" w:styleId="a5">
    <w:name w:val="Table Grid"/>
    <w:basedOn w:val="a1"/>
    <w:uiPriority w:val="99"/>
    <w:rsid w:val="00B679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70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4</cp:revision>
  <cp:lastPrinted>2014-04-28T10:47:00Z</cp:lastPrinted>
  <dcterms:created xsi:type="dcterms:W3CDTF">2014-08-29T06:09:00Z</dcterms:created>
  <dcterms:modified xsi:type="dcterms:W3CDTF">2014-08-29T08:38:00Z</dcterms:modified>
</cp:coreProperties>
</file>