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4F5" w:rsidRPr="00FA180C" w:rsidRDefault="003228C3" w:rsidP="003228C3">
      <w:pPr>
        <w:spacing w:after="0" w:line="240" w:lineRule="auto"/>
        <w:jc w:val="center"/>
        <w:rPr>
          <w:rFonts w:asciiTheme="minorHAnsi" w:hAnsiTheme="minorHAnsi" w:cstheme="minorHAnsi"/>
          <w:b/>
          <w:sz w:val="30"/>
          <w:szCs w:val="30"/>
        </w:rPr>
      </w:pPr>
      <w:r w:rsidRPr="00FA180C">
        <w:rPr>
          <w:rFonts w:asciiTheme="minorHAnsi" w:hAnsiTheme="minorHAnsi" w:cstheme="minorHAnsi"/>
          <w:b/>
          <w:sz w:val="30"/>
          <w:szCs w:val="30"/>
        </w:rPr>
        <w:t>ΥΠΕΥΘΥΝΗ ΔΗΛΩΣΗ</w:t>
      </w:r>
    </w:p>
    <w:p w:rsidR="003228C3" w:rsidRPr="00FA180C" w:rsidRDefault="003228C3" w:rsidP="003228C3">
      <w:pPr>
        <w:spacing w:after="0" w:line="240" w:lineRule="auto"/>
        <w:jc w:val="center"/>
        <w:rPr>
          <w:rFonts w:asciiTheme="minorHAnsi" w:hAnsiTheme="minorHAnsi" w:cstheme="minorHAnsi"/>
          <w:b/>
          <w:sz w:val="30"/>
          <w:szCs w:val="30"/>
        </w:rPr>
      </w:pPr>
      <w:r w:rsidRPr="00FA180C">
        <w:rPr>
          <w:rFonts w:asciiTheme="minorHAnsi" w:hAnsiTheme="minorHAnsi" w:cstheme="minorHAnsi"/>
          <w:b/>
          <w:sz w:val="30"/>
          <w:szCs w:val="30"/>
        </w:rPr>
        <w:t>ΥΠΕΡΩΡΙΩΝ</w:t>
      </w:r>
    </w:p>
    <w:p w:rsidR="003228C3" w:rsidRPr="00FA180C" w:rsidRDefault="003228C3">
      <w:pPr>
        <w:rPr>
          <w:rFonts w:asciiTheme="minorHAnsi" w:hAnsiTheme="minorHAnsi" w:cstheme="minorHAnsi"/>
        </w:rPr>
      </w:pPr>
    </w:p>
    <w:p w:rsidR="000B084A" w:rsidRPr="00FA180C" w:rsidRDefault="003228C3" w:rsidP="000B084A">
      <w:pPr>
        <w:tabs>
          <w:tab w:val="left" w:pos="1740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FA180C">
        <w:rPr>
          <w:rFonts w:asciiTheme="minorHAnsi" w:hAnsiTheme="minorHAnsi" w:cstheme="minorHAnsi"/>
          <w:sz w:val="24"/>
          <w:szCs w:val="24"/>
        </w:rPr>
        <w:t xml:space="preserve">Οι παρακάτω υπογράφοντες δηλώνουμε ότι, </w:t>
      </w:r>
      <w:r w:rsidR="000B084A" w:rsidRPr="00FA180C">
        <w:rPr>
          <w:rFonts w:asciiTheme="minorHAnsi" w:hAnsiTheme="minorHAnsi" w:cstheme="minorHAnsi"/>
          <w:sz w:val="24"/>
          <w:szCs w:val="24"/>
        </w:rPr>
        <w:t xml:space="preserve">δεν έχουμε πληρωθεί για την ίδια αιτία από άλλη πηγή για το μήνα </w:t>
      </w:r>
      <w:r w:rsidR="0045421C" w:rsidRPr="00FA180C">
        <w:rPr>
          <w:rFonts w:asciiTheme="minorHAnsi" w:hAnsiTheme="minorHAnsi" w:cstheme="minorHAnsi"/>
          <w:sz w:val="24"/>
          <w:szCs w:val="24"/>
        </w:rPr>
        <w:t>……………...</w:t>
      </w:r>
      <w:r w:rsidR="002E6265" w:rsidRPr="00FA180C">
        <w:rPr>
          <w:rFonts w:asciiTheme="minorHAnsi" w:hAnsiTheme="minorHAnsi" w:cstheme="minorHAnsi"/>
          <w:sz w:val="24"/>
          <w:szCs w:val="24"/>
        </w:rPr>
        <w:t xml:space="preserve"> 20</w:t>
      </w:r>
      <w:r w:rsidR="0045421C" w:rsidRPr="00FA180C">
        <w:rPr>
          <w:rFonts w:asciiTheme="minorHAnsi" w:hAnsiTheme="minorHAnsi" w:cstheme="minorHAnsi"/>
          <w:sz w:val="24"/>
          <w:szCs w:val="24"/>
        </w:rPr>
        <w:t>...</w:t>
      </w:r>
      <w:r w:rsidR="000B084A" w:rsidRPr="00FA180C">
        <w:rPr>
          <w:rFonts w:asciiTheme="minorHAnsi" w:hAnsiTheme="minorHAnsi" w:cstheme="minorHAnsi"/>
          <w:sz w:val="24"/>
          <w:szCs w:val="24"/>
        </w:rPr>
        <w:t xml:space="preserve"> και ότι το σύνολο των </w:t>
      </w:r>
      <w:r w:rsidR="002E2047" w:rsidRPr="00FA180C">
        <w:rPr>
          <w:rFonts w:asciiTheme="minorHAnsi" w:hAnsiTheme="minorHAnsi" w:cstheme="minorHAnsi"/>
          <w:sz w:val="24"/>
          <w:szCs w:val="24"/>
        </w:rPr>
        <w:t>αποζημιώσεων</w:t>
      </w:r>
      <w:r w:rsidR="000B084A" w:rsidRPr="00FA180C">
        <w:rPr>
          <w:rFonts w:asciiTheme="minorHAnsi" w:hAnsiTheme="minorHAnsi" w:cstheme="minorHAnsi"/>
          <w:sz w:val="24"/>
          <w:szCs w:val="24"/>
        </w:rPr>
        <w:t xml:space="preserve"> μας για κάθε μήνα, δεν υπερβαίνει το ποσοστό 30% του1/8 των ετήσιων τακτικών αποδοχών μας.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3532"/>
        <w:gridCol w:w="1276"/>
        <w:gridCol w:w="1417"/>
        <w:gridCol w:w="1713"/>
      </w:tblGrid>
      <w:tr w:rsidR="003228C3" w:rsidRPr="00FA180C" w:rsidTr="003B3E5E">
        <w:tc>
          <w:tcPr>
            <w:tcW w:w="817" w:type="dxa"/>
            <w:shd w:val="clear" w:color="auto" w:fill="auto"/>
          </w:tcPr>
          <w:p w:rsidR="003228C3" w:rsidRPr="00FA180C" w:rsidRDefault="003228C3" w:rsidP="003B3E5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A180C">
              <w:rPr>
                <w:rFonts w:asciiTheme="minorHAnsi" w:hAnsiTheme="minorHAnsi" w:cstheme="minorHAnsi"/>
                <w:b/>
                <w:sz w:val="24"/>
                <w:szCs w:val="24"/>
              </w:rPr>
              <w:t>Α/Α</w:t>
            </w:r>
          </w:p>
        </w:tc>
        <w:tc>
          <w:tcPr>
            <w:tcW w:w="3532" w:type="dxa"/>
            <w:shd w:val="clear" w:color="auto" w:fill="auto"/>
          </w:tcPr>
          <w:p w:rsidR="003228C3" w:rsidRPr="00FA180C" w:rsidRDefault="003228C3" w:rsidP="003B3E5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A180C">
              <w:rPr>
                <w:rFonts w:asciiTheme="minorHAnsi" w:hAnsiTheme="minorHAnsi" w:cstheme="minorHAnsi"/>
                <w:b/>
                <w:sz w:val="24"/>
                <w:szCs w:val="24"/>
              </w:rPr>
              <w:t>ΟΝΟΜΑΤΕΠΩΝΥΜΟ</w:t>
            </w:r>
          </w:p>
        </w:tc>
        <w:tc>
          <w:tcPr>
            <w:tcW w:w="1276" w:type="dxa"/>
            <w:shd w:val="clear" w:color="auto" w:fill="auto"/>
          </w:tcPr>
          <w:p w:rsidR="003228C3" w:rsidRPr="00FA180C" w:rsidRDefault="003228C3" w:rsidP="003B3E5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A180C">
              <w:rPr>
                <w:rFonts w:asciiTheme="minorHAnsi" w:hAnsiTheme="minorHAnsi" w:cstheme="minorHAnsi"/>
                <w:b/>
                <w:sz w:val="24"/>
                <w:szCs w:val="24"/>
              </w:rPr>
              <w:t>ΚΛΑΔΟΣ</w:t>
            </w:r>
          </w:p>
        </w:tc>
        <w:tc>
          <w:tcPr>
            <w:tcW w:w="1417" w:type="dxa"/>
            <w:shd w:val="clear" w:color="auto" w:fill="auto"/>
          </w:tcPr>
          <w:p w:rsidR="003228C3" w:rsidRPr="00FA180C" w:rsidRDefault="003228C3" w:rsidP="003B3E5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A180C">
              <w:rPr>
                <w:rFonts w:asciiTheme="minorHAnsi" w:hAnsiTheme="minorHAnsi" w:cstheme="minorHAnsi"/>
                <w:b/>
                <w:sz w:val="24"/>
                <w:szCs w:val="24"/>
              </w:rPr>
              <w:t>ΒΑΘΜΟΣ</w:t>
            </w:r>
          </w:p>
        </w:tc>
        <w:tc>
          <w:tcPr>
            <w:tcW w:w="1713" w:type="dxa"/>
            <w:shd w:val="clear" w:color="auto" w:fill="auto"/>
          </w:tcPr>
          <w:p w:rsidR="003228C3" w:rsidRPr="00FA180C" w:rsidRDefault="003228C3" w:rsidP="003B3E5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A180C">
              <w:rPr>
                <w:rFonts w:asciiTheme="minorHAnsi" w:hAnsiTheme="minorHAnsi" w:cstheme="minorHAnsi"/>
                <w:b/>
                <w:sz w:val="24"/>
                <w:szCs w:val="24"/>
              </w:rPr>
              <w:t>ΥΠΟΓΡΑΦΗ</w:t>
            </w:r>
          </w:p>
        </w:tc>
      </w:tr>
      <w:tr w:rsidR="003228C3" w:rsidRPr="003B3E5E" w:rsidTr="003B3E5E">
        <w:tc>
          <w:tcPr>
            <w:tcW w:w="817" w:type="dxa"/>
            <w:shd w:val="clear" w:color="auto" w:fill="auto"/>
          </w:tcPr>
          <w:p w:rsidR="003228C3" w:rsidRPr="003B3E5E" w:rsidRDefault="003228C3" w:rsidP="003B3E5E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532" w:type="dxa"/>
            <w:shd w:val="clear" w:color="auto" w:fill="auto"/>
          </w:tcPr>
          <w:p w:rsidR="003228C3" w:rsidRPr="003B3E5E" w:rsidRDefault="003228C3" w:rsidP="003B3E5E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3228C3" w:rsidRPr="003B3E5E" w:rsidRDefault="003228C3" w:rsidP="003B3E5E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3228C3" w:rsidRPr="003B3E5E" w:rsidRDefault="003228C3" w:rsidP="003B3E5E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713" w:type="dxa"/>
            <w:shd w:val="clear" w:color="auto" w:fill="auto"/>
          </w:tcPr>
          <w:p w:rsidR="003228C3" w:rsidRPr="003B3E5E" w:rsidRDefault="003228C3" w:rsidP="003B3E5E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228C3" w:rsidRPr="003B3E5E" w:rsidTr="003B3E5E">
        <w:tc>
          <w:tcPr>
            <w:tcW w:w="817" w:type="dxa"/>
            <w:shd w:val="clear" w:color="auto" w:fill="auto"/>
          </w:tcPr>
          <w:p w:rsidR="003228C3" w:rsidRPr="003B3E5E" w:rsidRDefault="003228C3" w:rsidP="003B3E5E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532" w:type="dxa"/>
            <w:shd w:val="clear" w:color="auto" w:fill="auto"/>
          </w:tcPr>
          <w:p w:rsidR="003228C3" w:rsidRPr="003B3E5E" w:rsidRDefault="003228C3" w:rsidP="003B3E5E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3228C3" w:rsidRPr="003B3E5E" w:rsidRDefault="003228C3" w:rsidP="003B3E5E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3228C3" w:rsidRPr="003B3E5E" w:rsidRDefault="003228C3" w:rsidP="003B3E5E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713" w:type="dxa"/>
            <w:shd w:val="clear" w:color="auto" w:fill="auto"/>
          </w:tcPr>
          <w:p w:rsidR="003228C3" w:rsidRPr="003B3E5E" w:rsidRDefault="003228C3" w:rsidP="003B3E5E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228C3" w:rsidRPr="003B3E5E" w:rsidTr="003B3E5E">
        <w:tc>
          <w:tcPr>
            <w:tcW w:w="817" w:type="dxa"/>
            <w:shd w:val="clear" w:color="auto" w:fill="auto"/>
          </w:tcPr>
          <w:p w:rsidR="003228C3" w:rsidRPr="003B3E5E" w:rsidRDefault="003228C3" w:rsidP="003B3E5E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532" w:type="dxa"/>
            <w:shd w:val="clear" w:color="auto" w:fill="auto"/>
          </w:tcPr>
          <w:p w:rsidR="003228C3" w:rsidRPr="003B3E5E" w:rsidRDefault="003228C3" w:rsidP="003B3E5E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3228C3" w:rsidRPr="003B3E5E" w:rsidRDefault="003228C3" w:rsidP="003B3E5E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3228C3" w:rsidRPr="003B3E5E" w:rsidRDefault="003228C3" w:rsidP="003B3E5E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713" w:type="dxa"/>
            <w:shd w:val="clear" w:color="auto" w:fill="auto"/>
          </w:tcPr>
          <w:p w:rsidR="003228C3" w:rsidRPr="003B3E5E" w:rsidRDefault="003228C3" w:rsidP="003B3E5E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228C3" w:rsidRPr="003B3E5E" w:rsidTr="003B3E5E">
        <w:tc>
          <w:tcPr>
            <w:tcW w:w="817" w:type="dxa"/>
            <w:shd w:val="clear" w:color="auto" w:fill="auto"/>
          </w:tcPr>
          <w:p w:rsidR="003228C3" w:rsidRPr="003B3E5E" w:rsidRDefault="003228C3" w:rsidP="003B3E5E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532" w:type="dxa"/>
            <w:shd w:val="clear" w:color="auto" w:fill="auto"/>
          </w:tcPr>
          <w:p w:rsidR="003228C3" w:rsidRPr="003B3E5E" w:rsidRDefault="003228C3" w:rsidP="003B3E5E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3228C3" w:rsidRPr="003B3E5E" w:rsidRDefault="003228C3" w:rsidP="003B3E5E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3228C3" w:rsidRPr="003B3E5E" w:rsidRDefault="003228C3" w:rsidP="003B3E5E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713" w:type="dxa"/>
            <w:shd w:val="clear" w:color="auto" w:fill="auto"/>
          </w:tcPr>
          <w:p w:rsidR="003228C3" w:rsidRPr="003B3E5E" w:rsidRDefault="003228C3" w:rsidP="003B3E5E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228C3" w:rsidRPr="003B3E5E" w:rsidTr="003B3E5E">
        <w:tc>
          <w:tcPr>
            <w:tcW w:w="817" w:type="dxa"/>
            <w:shd w:val="clear" w:color="auto" w:fill="auto"/>
          </w:tcPr>
          <w:p w:rsidR="003228C3" w:rsidRPr="003B3E5E" w:rsidRDefault="003228C3" w:rsidP="003B3E5E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532" w:type="dxa"/>
            <w:shd w:val="clear" w:color="auto" w:fill="auto"/>
          </w:tcPr>
          <w:p w:rsidR="003228C3" w:rsidRPr="003B3E5E" w:rsidRDefault="003228C3" w:rsidP="003B3E5E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3228C3" w:rsidRPr="003B3E5E" w:rsidRDefault="003228C3" w:rsidP="003B3E5E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3228C3" w:rsidRPr="003B3E5E" w:rsidRDefault="003228C3" w:rsidP="003B3E5E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713" w:type="dxa"/>
            <w:shd w:val="clear" w:color="auto" w:fill="auto"/>
          </w:tcPr>
          <w:p w:rsidR="003228C3" w:rsidRPr="003B3E5E" w:rsidRDefault="003228C3" w:rsidP="003B3E5E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228C3" w:rsidRPr="003B3E5E" w:rsidTr="003B3E5E">
        <w:tc>
          <w:tcPr>
            <w:tcW w:w="817" w:type="dxa"/>
            <w:shd w:val="clear" w:color="auto" w:fill="auto"/>
          </w:tcPr>
          <w:p w:rsidR="003228C3" w:rsidRPr="003B3E5E" w:rsidRDefault="003228C3" w:rsidP="003B3E5E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532" w:type="dxa"/>
            <w:shd w:val="clear" w:color="auto" w:fill="auto"/>
          </w:tcPr>
          <w:p w:rsidR="003228C3" w:rsidRPr="003B3E5E" w:rsidRDefault="003228C3" w:rsidP="003B3E5E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3228C3" w:rsidRPr="003B3E5E" w:rsidRDefault="003228C3" w:rsidP="003B3E5E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3228C3" w:rsidRPr="003B3E5E" w:rsidRDefault="003228C3" w:rsidP="003B3E5E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713" w:type="dxa"/>
            <w:shd w:val="clear" w:color="auto" w:fill="auto"/>
          </w:tcPr>
          <w:p w:rsidR="003228C3" w:rsidRPr="003B3E5E" w:rsidRDefault="003228C3" w:rsidP="003B3E5E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:rsidR="003228C3" w:rsidRDefault="003228C3"/>
    <w:p w:rsidR="00A01ED8" w:rsidRPr="00A01ED8" w:rsidRDefault="0045421C" w:rsidP="0045421C">
      <w:pPr>
        <w:ind w:left="2880" w:firstLine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      ΠΑΤΡΑ     /     / </w:t>
      </w:r>
    </w:p>
    <w:p w:rsidR="000B084A" w:rsidRDefault="000B084A" w:rsidP="004133DE">
      <w:pPr>
        <w:ind w:left="2880" w:firstLine="720"/>
        <w:jc w:val="center"/>
        <w:rPr>
          <w:rFonts w:ascii="Bookman Old Style" w:hAnsi="Bookman Old Style"/>
          <w:sz w:val="24"/>
          <w:szCs w:val="24"/>
        </w:rPr>
      </w:pPr>
    </w:p>
    <w:p w:rsidR="000B084A" w:rsidRDefault="000B084A" w:rsidP="000B084A">
      <w:pPr>
        <w:rPr>
          <w:rFonts w:ascii="Bookman Old Style" w:hAnsi="Bookman Old Style"/>
          <w:sz w:val="24"/>
          <w:szCs w:val="24"/>
        </w:rPr>
      </w:pPr>
    </w:p>
    <w:p w:rsidR="000B084A" w:rsidRPr="000B084A" w:rsidRDefault="000B084A" w:rsidP="000B084A">
      <w:pPr>
        <w:tabs>
          <w:tab w:val="left" w:pos="1740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</w:p>
    <w:sectPr w:rsidR="000B084A" w:rsidRPr="000B084A" w:rsidSect="00BF14F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3228C3"/>
    <w:rsid w:val="00025B8E"/>
    <w:rsid w:val="00041D89"/>
    <w:rsid w:val="000B084A"/>
    <w:rsid w:val="001379C4"/>
    <w:rsid w:val="0018675C"/>
    <w:rsid w:val="002E2047"/>
    <w:rsid w:val="002E6265"/>
    <w:rsid w:val="003228C3"/>
    <w:rsid w:val="003B3E5E"/>
    <w:rsid w:val="004133DE"/>
    <w:rsid w:val="0045421C"/>
    <w:rsid w:val="004E32E5"/>
    <w:rsid w:val="007A5DD1"/>
    <w:rsid w:val="0096537E"/>
    <w:rsid w:val="00A01ED8"/>
    <w:rsid w:val="00BF14F5"/>
    <w:rsid w:val="00E860CD"/>
    <w:rsid w:val="00FA180C"/>
    <w:rsid w:val="00FF4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4F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28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uiPriority w:val="99"/>
    <w:semiHidden/>
    <w:unhideWhenUsed/>
    <w:rsid w:val="000B084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61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KEPLHNET</dc:creator>
  <cp:lastModifiedBy>apoikon</cp:lastModifiedBy>
  <cp:revision>3</cp:revision>
  <cp:lastPrinted>2019-07-19T08:03:00Z</cp:lastPrinted>
  <dcterms:created xsi:type="dcterms:W3CDTF">2020-04-29T10:07:00Z</dcterms:created>
  <dcterms:modified xsi:type="dcterms:W3CDTF">2020-04-29T19:12:00Z</dcterms:modified>
</cp:coreProperties>
</file>