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2" w:rsidRPr="00863435" w:rsidRDefault="00882412" w:rsidP="00213E57">
      <w:pPr>
        <w:pStyle w:val="1"/>
        <w:ind w:left="-720"/>
        <w:rPr>
          <w:rFonts w:ascii="Tahoma" w:hAnsi="Tahoma" w:cs="Tahoma"/>
          <w:sz w:val="28"/>
          <w:szCs w:val="28"/>
        </w:rPr>
      </w:pPr>
      <w:r w:rsidRPr="00450312">
        <w:rPr>
          <w:rFonts w:ascii="Tahoma" w:hAnsi="Tahoma" w:cs="Tahoma"/>
          <w:bCs/>
          <w:sz w:val="28"/>
          <w:szCs w:val="28"/>
        </w:rPr>
        <w:t>ΑΙΤΗΣΗ  ΑΠΟΣΠΑΣΗΣ ΕΚΠ/ΚΩΝ  Β/ΘΜΙΑΣ  ΕΚΠ/ΣΗΣ</w:t>
      </w:r>
      <w:r w:rsidR="00A44FD2" w:rsidRPr="00450312">
        <w:rPr>
          <w:rFonts w:ascii="Tahoma" w:hAnsi="Tahoma" w:cs="Tahoma"/>
          <w:bCs/>
          <w:sz w:val="28"/>
          <w:szCs w:val="28"/>
        </w:rPr>
        <w:t xml:space="preserve"> </w:t>
      </w:r>
      <w:r w:rsidR="006D2968" w:rsidRPr="00450312">
        <w:rPr>
          <w:rFonts w:ascii="Tahoma" w:hAnsi="Tahoma" w:cs="Tahoma"/>
          <w:bCs/>
          <w:sz w:val="28"/>
          <w:szCs w:val="28"/>
        </w:rPr>
        <w:t xml:space="preserve">ΑΧΑΪΑΣ </w:t>
      </w:r>
      <w:r w:rsidRPr="00450312">
        <w:rPr>
          <w:rFonts w:ascii="Tahoma" w:hAnsi="Tahoma" w:cs="Tahoma"/>
          <w:bCs/>
          <w:sz w:val="28"/>
          <w:szCs w:val="28"/>
        </w:rPr>
        <w:t>ΓΙΑ ΣΜΕΑΕ</w:t>
      </w:r>
      <w:r w:rsidR="00450312" w:rsidRPr="00450312">
        <w:rPr>
          <w:rFonts w:ascii="Tahoma" w:hAnsi="Tahoma" w:cs="Tahoma"/>
          <w:bCs/>
          <w:sz w:val="28"/>
          <w:szCs w:val="28"/>
        </w:rPr>
        <w:t xml:space="preserve"> </w:t>
      </w:r>
      <w:r w:rsidR="00C50AE1">
        <w:rPr>
          <w:rFonts w:ascii="Tahoma" w:hAnsi="Tahoma" w:cs="Tahoma"/>
          <w:bCs/>
          <w:sz w:val="28"/>
          <w:szCs w:val="28"/>
        </w:rPr>
        <w:t>&amp;</w:t>
      </w:r>
      <w:r w:rsidR="006D2968" w:rsidRPr="00450312">
        <w:rPr>
          <w:rFonts w:ascii="Tahoma" w:hAnsi="Tahoma" w:cs="Tahoma"/>
          <w:bCs/>
          <w:sz w:val="28"/>
          <w:szCs w:val="28"/>
        </w:rPr>
        <w:t xml:space="preserve"> ΤΜΗΜΑΤΑ ΕΝΤΑΞΗΣ</w:t>
      </w:r>
      <w:r w:rsidR="007E7999" w:rsidRPr="00450312">
        <w:rPr>
          <w:rFonts w:ascii="Tahoma" w:hAnsi="Tahoma" w:cs="Tahoma"/>
          <w:bCs/>
          <w:sz w:val="28"/>
          <w:szCs w:val="28"/>
        </w:rPr>
        <w:t xml:space="preserve"> </w:t>
      </w:r>
      <w:r w:rsidR="006D2968" w:rsidRPr="00450312">
        <w:rPr>
          <w:rFonts w:ascii="Tahoma" w:hAnsi="Tahoma" w:cs="Tahoma"/>
          <w:bCs/>
          <w:sz w:val="28"/>
          <w:szCs w:val="28"/>
        </w:rPr>
        <w:t xml:space="preserve">του ΠΥΣΔΕ ΑΧΑΪΑΣ </w:t>
      </w:r>
      <w:r w:rsidR="007E7999" w:rsidRPr="00450312">
        <w:rPr>
          <w:rFonts w:ascii="Tahoma" w:hAnsi="Tahoma" w:cs="Tahoma"/>
          <w:bCs/>
          <w:sz w:val="28"/>
          <w:szCs w:val="28"/>
        </w:rPr>
        <w:t>20</w:t>
      </w:r>
      <w:r w:rsidR="00213E57">
        <w:rPr>
          <w:rFonts w:ascii="Tahoma" w:hAnsi="Tahoma" w:cs="Tahoma"/>
          <w:bCs/>
          <w:sz w:val="28"/>
          <w:szCs w:val="28"/>
        </w:rPr>
        <w:t>20</w:t>
      </w:r>
      <w:r w:rsidR="007E7999" w:rsidRPr="00450312">
        <w:rPr>
          <w:rFonts w:ascii="Tahoma" w:hAnsi="Tahoma" w:cs="Tahoma"/>
          <w:bCs/>
          <w:sz w:val="28"/>
          <w:szCs w:val="28"/>
        </w:rPr>
        <w:t>-20</w:t>
      </w:r>
      <w:r w:rsidR="00863435" w:rsidRPr="00863435">
        <w:rPr>
          <w:rFonts w:ascii="Tahoma" w:hAnsi="Tahoma" w:cs="Tahoma"/>
          <w:bCs/>
          <w:sz w:val="28"/>
          <w:szCs w:val="28"/>
        </w:rPr>
        <w:t>2</w:t>
      </w:r>
      <w:r w:rsidR="00213E57">
        <w:rPr>
          <w:rFonts w:ascii="Tahoma" w:hAnsi="Tahoma" w:cs="Tahoma"/>
          <w:bCs/>
          <w:sz w:val="28"/>
          <w:szCs w:val="28"/>
        </w:rPr>
        <w:t>1</w:t>
      </w:r>
    </w:p>
    <w:p w:rsidR="00882412" w:rsidRPr="003970B3" w:rsidRDefault="00882412" w:rsidP="00882412">
      <w:pPr>
        <w:rPr>
          <w:rFonts w:ascii="Tahoma" w:hAnsi="Tahoma" w:cs="Tahoma"/>
          <w:b/>
          <w:bCs/>
          <w:sz w:val="20"/>
          <w:szCs w:val="20"/>
        </w:rPr>
      </w:pPr>
    </w:p>
    <w:p w:rsidR="00882412" w:rsidRPr="003970B3" w:rsidRDefault="00365E71" w:rsidP="00882412">
      <w:pPr>
        <w:pStyle w:val="2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noProof/>
          <w:sz w:val="20"/>
          <w:szCs w:val="20"/>
        </w:rPr>
        <w:pict>
          <v:rect id="_x0000_s1035" style="position:absolute;margin-left:414pt;margin-top:21.6pt;width:18pt;height:18pt;z-index:251654144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26" style="position:absolute;margin-left:396pt;margin-top:21.6pt;width:18pt;height:18pt;z-index:251644928"/>
        </w:pict>
      </w:r>
      <w:r w:rsidR="00E30C7C" w:rsidRPr="003970B3">
        <w:rPr>
          <w:rFonts w:ascii="Tahoma" w:hAnsi="Tahoma" w:cs="Tahoma"/>
          <w:noProof/>
          <w:sz w:val="20"/>
          <w:szCs w:val="20"/>
        </w:rPr>
        <w:pict>
          <v:rect id="_x0000_s1034" style="position:absolute;margin-left:378pt;margin-top:21.6pt;width:18pt;height:18pt;z-index:251653120"/>
        </w:pict>
      </w:r>
      <w:r w:rsidR="00E30C7C" w:rsidRPr="003970B3">
        <w:rPr>
          <w:rFonts w:ascii="Tahoma" w:hAnsi="Tahoma" w:cs="Tahoma"/>
          <w:noProof/>
          <w:sz w:val="20"/>
          <w:szCs w:val="20"/>
        </w:rPr>
        <w:pict>
          <v:rect id="_x0000_s1038" style="position:absolute;margin-left:5in;margin-top:21.6pt;width:18pt;height:18pt;z-index:251657216"/>
        </w:pict>
      </w:r>
      <w:r w:rsidR="00E30C7C" w:rsidRPr="003970B3">
        <w:rPr>
          <w:rFonts w:ascii="Tahoma" w:hAnsi="Tahoma" w:cs="Tahoma"/>
          <w:noProof/>
          <w:sz w:val="20"/>
          <w:szCs w:val="20"/>
        </w:rPr>
        <w:pict>
          <v:rect id="_x0000_s1037" style="position:absolute;margin-left:342pt;margin-top:21.6pt;width:18pt;height:18pt;z-index:251656192"/>
        </w:pict>
      </w:r>
      <w:r w:rsidR="00E30C7C" w:rsidRPr="003970B3">
        <w:rPr>
          <w:rFonts w:ascii="Tahoma" w:hAnsi="Tahoma" w:cs="Tahoma"/>
          <w:noProof/>
          <w:sz w:val="20"/>
          <w:szCs w:val="20"/>
        </w:rPr>
        <w:pict>
          <v:rect id="_x0000_s1036" style="position:absolute;margin-left:324pt;margin-top:21.6pt;width:18pt;height:18pt;z-index:251655168"/>
        </w:pict>
      </w:r>
      <w:r w:rsidR="00882412" w:rsidRPr="003970B3">
        <w:rPr>
          <w:rFonts w:ascii="Tahoma" w:hAnsi="Tahoma" w:cs="Tahoma"/>
          <w:sz w:val="20"/>
          <w:szCs w:val="20"/>
          <w:u w:val="single"/>
        </w:rPr>
        <w:t>ΥΠΗΡΕΣΙΑΚΑ ΣΤΟΙΧΕΙΑ</w:t>
      </w:r>
    </w:p>
    <w:p w:rsidR="00882412" w:rsidRPr="003970B3" w:rsidRDefault="00882412" w:rsidP="00882412">
      <w:pPr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BA0018">
        <w:rPr>
          <w:rFonts w:ascii="Tahoma" w:hAnsi="Tahoma" w:cs="Tahoma"/>
          <w:sz w:val="20"/>
          <w:szCs w:val="20"/>
          <w:lang w:val="en-US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 </w:t>
      </w:r>
      <w:r w:rsidR="00365E71" w:rsidRPr="003970B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970B3">
        <w:rPr>
          <w:rFonts w:ascii="Tahoma" w:hAnsi="Tahoma" w:cs="Tahoma"/>
          <w:sz w:val="20"/>
          <w:szCs w:val="20"/>
        </w:rPr>
        <w:t xml:space="preserve">1.   ΑΡΙΘΜΟΣ ΜΗΤΡΩΟΥ        </w:t>
      </w: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2. ΕΠΩΝΥΜΟ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 ΟΝΟΜΑ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ΠΑΤΡΩΝ.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 </w:t>
      </w: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460C6A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 3. Δ/ΝΣΗ ΜΟΝΙΜΟΥ ΚΑΤΟΙΚΙΑΣ  ΟΔΟΣ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ΑΡ.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ΠΟΛΗ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</w:t>
      </w:r>
      <w:r w:rsidRPr="003970B3">
        <w:rPr>
          <w:rFonts w:ascii="Tahoma" w:hAnsi="Tahoma" w:cs="Tahoma"/>
          <w:sz w:val="20"/>
          <w:szCs w:val="20"/>
        </w:rPr>
        <w:t>Τ.Κ</w:t>
      </w:r>
      <w:r w:rsidRPr="003970B3">
        <w:rPr>
          <w:rFonts w:ascii="Tahoma" w:hAnsi="Tahoma" w:cs="Tahoma"/>
          <w:sz w:val="20"/>
          <w:szCs w:val="20"/>
          <w:u w:val="single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       </w:t>
      </w:r>
      <w:r w:rsidRPr="003970B3">
        <w:rPr>
          <w:rFonts w:ascii="Tahoma" w:hAnsi="Tahoma" w:cs="Tahoma"/>
          <w:sz w:val="20"/>
          <w:szCs w:val="20"/>
        </w:rPr>
        <w:t xml:space="preserve">        </w:t>
      </w:r>
    </w:p>
    <w:p w:rsidR="00882412" w:rsidRPr="003970B3" w:rsidRDefault="00882412" w:rsidP="00460C6A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ΚΑΤΟΙΚΙΑΣ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ΤΗΛΕΦΩΝΟ ΣΧΟΛΕΙΟΥ ΠΟΥ ΥΠΗΡΕΤΕΙ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</w:t>
      </w:r>
      <w:r w:rsidRPr="003970B3">
        <w:rPr>
          <w:rFonts w:ascii="Tahoma" w:hAnsi="Tahoma" w:cs="Tahoma"/>
          <w:sz w:val="20"/>
          <w:szCs w:val="20"/>
        </w:rPr>
        <w:t xml:space="preserve"> </w:t>
      </w:r>
    </w:p>
    <w:p w:rsidR="00882412" w:rsidRPr="003970B3" w:rsidRDefault="00882412" w:rsidP="00460C6A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 ΚΙΝΗΤΟ ……………………………………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noProof/>
          <w:sz w:val="20"/>
          <w:szCs w:val="20"/>
        </w:rPr>
        <w:pict>
          <v:rect id="_x0000_s1039" style="position:absolute;left:0;text-align:left;margin-left:243pt;margin-top:8.95pt;width:18pt;height:18pt;z-index:251658240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0" style="position:absolute;left:0;text-align:left;margin-left:225pt;margin-top:8.95pt;width:18pt;height:18pt;z-index:251659264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33" style="position:absolute;left:0;text-align:left;margin-left:90pt;margin-top:8.95pt;width:18pt;height:18pt;z-index:251652096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32" style="position:absolute;left:0;text-align:left;margin-left:1in;margin-top:8.95pt;width:18pt;height:18pt;z-index:251651072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4. ΚΛΑΔΟΣ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ΠΕ                                       ή  </w:t>
      </w:r>
      <w:r w:rsidR="002B2BA1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sz w:val="20"/>
          <w:szCs w:val="20"/>
        </w:rPr>
        <w:t xml:space="preserve">ΤΕ                                   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</w: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4" style="position:absolute;left:0;text-align:left;margin-left:441pt;margin-top:12.55pt;width:18pt;height:18pt;z-index:251663360;mso-position-horizontal-relative:text;mso-position-vertical-relative:text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3" style="position:absolute;left:0;text-align:left;margin-left:423pt;margin-top:12.55pt;width:18pt;height:18pt;z-index:251662336;mso-position-horizontal-relative:text;mso-position-vertical-relative:text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2" style="position:absolute;left:0;text-align:left;margin-left:108pt;margin-top:12.55pt;width:18pt;height:18pt;z-index:251661312;mso-position-horizontal-relative:text;mso-position-vertical-relative:text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1" style="position:absolute;left:0;text-align:left;margin-left:90pt;margin-top:12.55pt;width:18pt;height:18pt;z-index:251660288;mso-position-horizontal-relative:text;mso-position-vertical-relative:text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5.  ΕΤΟΣ ΔΙΟΡΙΣΜΟΥ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                             ΕΤΗ ΣΥΝΟΛΙΚΗΣ ΥΠΗΡΕΣΙΑΣ ΣΤΟ ΔΗΜΟΣΙΟ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noProof/>
          <w:sz w:val="20"/>
          <w:szCs w:val="20"/>
        </w:rPr>
        <w:pict>
          <v:rect id="_x0000_s1049" style="position:absolute;left:0;text-align:left;margin-left:342pt;margin-top:20pt;width:18pt;height:18pt;z-index:251668480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8" style="position:absolute;left:0;text-align:left;margin-left:324pt;margin-top:20pt;width:18pt;height:18pt;z-index:251667456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7" style="position:absolute;left:0;text-align:left;margin-left:234pt;margin-top:20pt;width:18pt;height:18pt;z-index:251666432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6" style="position:absolute;left:0;text-align:left;margin-left:3in;margin-top:20pt;width:18pt;height:18pt;z-index:251665408"/>
        </w:pict>
      </w:r>
      <w:r w:rsidRPr="003970B3">
        <w:rPr>
          <w:rFonts w:ascii="Tahoma" w:hAnsi="Tahoma" w:cs="Tahoma"/>
          <w:sz w:val="20"/>
          <w:szCs w:val="20"/>
        </w:rPr>
        <w:t xml:space="preserve">      6.  ΟΡΓΑΝΙΚΗ ΘΕΣΗ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ΠΕΡΙΟΧΗ ΜΕΤΑΘΕΣΗΣ  </w:t>
      </w:r>
      <w:r w:rsidRPr="003970B3">
        <w:rPr>
          <w:rFonts w:ascii="Tahoma" w:hAnsi="Tahoma" w:cs="Tahoma"/>
          <w:sz w:val="20"/>
          <w:szCs w:val="20"/>
          <w:u w:val="single"/>
        </w:rPr>
        <w:t>……………………</w:t>
      </w:r>
    </w:p>
    <w:p w:rsidR="00882412" w:rsidRPr="003970B3" w:rsidRDefault="00A02F44" w:rsidP="00882412">
      <w:pPr>
        <w:tabs>
          <w:tab w:val="left" w:pos="5430"/>
        </w:tabs>
        <w:spacing w:line="360" w:lineRule="auto"/>
        <w:ind w:left="-902" w:right="-8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50" style="position:absolute;left:0;text-align:left;margin-left:423pt;margin-top:-.15pt;width:18pt;height:18pt;z-index:25166950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51" style="position:absolute;left:0;text-align:left;margin-left:441pt;margin-top:-.15pt;width:18pt;height:18pt;z-index:25167052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7. ΠΡΟΫΠΗΡΕΣΙΑ  ΣΕ ΣΜΕΑΕ-ΕΕΕΕΚ: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ΕΤΗ  </w:t>
      </w:r>
      <w:r w:rsidR="00882412" w:rsidRPr="003970B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ΜΗΝΕΣ                     ΗΜΕΡΕΣ</w:t>
      </w:r>
    </w:p>
    <w:p w:rsidR="00882412" w:rsidRPr="003970B3" w:rsidRDefault="00882412" w:rsidP="001300DE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28" style="position:absolute;left:0;text-align:left;margin-left:450pt;margin-top:9.8pt;width:18pt;height:18pt;z-index:251646976;mso-position-horizontal-relative:text;mso-position-vertical-relative:text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27" style="position:absolute;left:0;text-align:left;margin-left:342pt;margin-top:9.8pt;width:18pt;height:18pt;z-index:251645952;mso-position-horizontal-relative:text;mso-position-vertical-relative:text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45" style="position:absolute;left:0;text-align:left;margin-left:243pt;margin-top:9.8pt;width:18pt;height:18pt;z-index:251664384;mso-position-horizontal-relative:text;mso-position-vertical-relative:text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29" style="position:absolute;left:0;text-align:left;margin-left:153pt;margin-top:9.8pt;width:18pt;height:18pt;z-index:251648000;mso-position-horizontal-relative:text;mso-position-vertical-relative:text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8. ΟΙΚΟΓ</w:t>
      </w:r>
      <w:r w:rsidR="00A02F44">
        <w:rPr>
          <w:rFonts w:ascii="Tahoma" w:hAnsi="Tahoma" w:cs="Tahoma"/>
          <w:sz w:val="20"/>
          <w:szCs w:val="20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ΚΑΤΑΣΤΑΣΗ</w:t>
      </w:r>
      <w:r w:rsidR="00A02F44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</w:t>
      </w:r>
      <w:r w:rsidR="003970B3">
        <w:rPr>
          <w:rFonts w:ascii="Tahoma" w:hAnsi="Tahoma" w:cs="Tahoma"/>
          <w:sz w:val="20"/>
          <w:szCs w:val="20"/>
        </w:rPr>
        <w:t xml:space="preserve">      </w:t>
      </w:r>
      <w:r w:rsidRPr="003970B3">
        <w:rPr>
          <w:rFonts w:ascii="Tahoma" w:hAnsi="Tahoma" w:cs="Tahoma"/>
          <w:sz w:val="20"/>
          <w:szCs w:val="20"/>
        </w:rPr>
        <w:t xml:space="preserve"> ΑΓΑΜΟΣ        </w:t>
      </w:r>
      <w:r w:rsidR="003970B3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ΕΓΓΑΜΟΣ  </w:t>
      </w:r>
      <w:r w:rsidR="003970B3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 xml:space="preserve">ΣΕ ΧΗΡΕΙΑ    </w:t>
      </w:r>
      <w:r w:rsidR="003970B3">
        <w:rPr>
          <w:rFonts w:ascii="Tahoma" w:hAnsi="Tahoma" w:cs="Tahoma"/>
          <w:sz w:val="20"/>
          <w:szCs w:val="20"/>
        </w:rPr>
        <w:t xml:space="preserve">            </w:t>
      </w:r>
      <w:r w:rsidRPr="003970B3">
        <w:rPr>
          <w:rFonts w:ascii="Tahoma" w:hAnsi="Tahoma" w:cs="Tahoma"/>
          <w:sz w:val="20"/>
          <w:szCs w:val="20"/>
        </w:rPr>
        <w:t xml:space="preserve"> ΣΕ ΔΙΑΖΕΥΞΗ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noProof/>
          <w:sz w:val="20"/>
          <w:szCs w:val="20"/>
        </w:rPr>
        <w:pict>
          <v:rect id="_x0000_s1031" style="position:absolute;left:0;text-align:left;margin-left:459pt;margin-top:9.2pt;width:18pt;height:18pt;z-index:251650048"/>
        </w:pict>
      </w:r>
      <w:r w:rsidRPr="003970B3">
        <w:rPr>
          <w:rFonts w:ascii="Tahoma" w:hAnsi="Tahoma" w:cs="Tahoma"/>
          <w:noProof/>
          <w:sz w:val="20"/>
          <w:szCs w:val="20"/>
        </w:rPr>
        <w:pict>
          <v:rect id="_x0000_s1030" style="position:absolute;left:0;text-align:left;margin-left:153pt;margin-top:9.2pt;width:18pt;height:18pt;z-index:251649024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9.  ΑΡΙΘΜΟΣ ΑΝΗΛΙΚΩΝ ΤΕΚΝΩΝ     </w:t>
      </w:r>
      <w:r w:rsidR="003970B3">
        <w:rPr>
          <w:rFonts w:ascii="Tahoma" w:hAnsi="Tahoma" w:cs="Tahoma"/>
          <w:sz w:val="20"/>
          <w:szCs w:val="20"/>
        </w:rPr>
        <w:t xml:space="preserve">  </w:t>
      </w:r>
      <w:r w:rsidRPr="003970B3">
        <w:rPr>
          <w:rFonts w:ascii="Tahoma" w:hAnsi="Tahoma" w:cs="Tahoma"/>
          <w:sz w:val="20"/>
          <w:szCs w:val="20"/>
        </w:rPr>
        <w:t xml:space="preserve">          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>ΑΡΙΘΜΟΣ  ΕΝΗΛΙΚΩΝ ΤΕΚΝΩΝ ΠΟΥ ΣΠΟΥΔΑΖΟΥΝ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10. ΕΠΑΓΓΕΛΜΑ ΣΥΖΥΓΟΥ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ΤΟΠΟΣ  ΕΡΓΑΣΙΑΣ ΣΥΖΥΓΟΥ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……………………… </w:t>
      </w:r>
    </w:p>
    <w:p w:rsidR="001300DE" w:rsidRDefault="00882412" w:rsidP="00DA687B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11. </w:t>
      </w:r>
      <w:r w:rsid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</w:rPr>
        <w:t xml:space="preserve"> α) ΛΟΓΟΙ ΥΓΕΙΑΣ ΙΔΙΟΥ</w:t>
      </w:r>
    </w:p>
    <w:p w:rsidR="00882412" w:rsidRPr="003970B3" w:rsidRDefault="00882412" w:rsidP="00882412">
      <w:pPr>
        <w:autoSpaceDE w:val="0"/>
        <w:autoSpaceDN w:val="0"/>
        <w:ind w:left="-72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β) ΛΟΓΟΙ ΥΓΕΙΑΣ ΣΥΖΥΓΟΥ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γ) ΛΟΓΟΙ ΥΓΕΙΑΣ ΤΕΚΝΩΝ 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δ) ΛΟΓΟΙ ΥΓΕΙΑΣ ΓΟΝΕΩΝ ………………………………………………………………………………..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ε) ΑΙΡΕΤΟ ΜΕΛΟΣ Ο.Τ.Α. ………………………………………………………………………………….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στ) ΑΛΛΟΙ ΛΟΓΟΙ …………………………………………………………………………………………..         </w:t>
      </w:r>
    </w:p>
    <w:p w:rsidR="00460C6A" w:rsidRDefault="00882412" w:rsidP="00882412">
      <w:pPr>
        <w:ind w:left="-36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</w:t>
      </w:r>
    </w:p>
    <w:p w:rsidR="00F12B54" w:rsidRDefault="00882412" w:rsidP="00F12B54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</w:t>
      </w:r>
      <w:r w:rsidR="00F12B54">
        <w:rPr>
          <w:rFonts w:ascii="Tahoma" w:hAnsi="Tahoma" w:cs="Tahoma"/>
          <w:sz w:val="20"/>
          <w:szCs w:val="20"/>
        </w:rPr>
        <w:t xml:space="preserve">  </w:t>
      </w:r>
      <w:r w:rsidR="00F12B54" w:rsidRPr="003970B3">
        <w:rPr>
          <w:rFonts w:ascii="Tahoma" w:hAnsi="Tahoma" w:cs="Tahoma"/>
          <w:sz w:val="20"/>
          <w:szCs w:val="20"/>
        </w:rPr>
        <w:t>1</w:t>
      </w:r>
      <w:r w:rsidR="00F12B54">
        <w:rPr>
          <w:rFonts w:ascii="Tahoma" w:hAnsi="Tahoma" w:cs="Tahoma"/>
          <w:sz w:val="20"/>
          <w:szCs w:val="20"/>
        </w:rPr>
        <w:t>2</w:t>
      </w:r>
      <w:r w:rsidR="00F12B54" w:rsidRPr="003970B3">
        <w:rPr>
          <w:rFonts w:ascii="Tahoma" w:hAnsi="Tahoma" w:cs="Tahoma"/>
          <w:sz w:val="20"/>
          <w:szCs w:val="20"/>
        </w:rPr>
        <w:t xml:space="preserve">. </w:t>
      </w:r>
      <w:r w:rsidR="00F12B54">
        <w:rPr>
          <w:rFonts w:ascii="Tahoma" w:hAnsi="Tahoma" w:cs="Tahoma"/>
          <w:sz w:val="20"/>
          <w:szCs w:val="20"/>
        </w:rPr>
        <w:t xml:space="preserve">Εξειδίκευση στην ΕΑΕ </w:t>
      </w:r>
      <w:r w:rsidR="00F12B54" w:rsidRPr="00F12B54">
        <w:rPr>
          <w:rFonts w:ascii="Tahoma" w:hAnsi="Tahoma" w:cs="Tahoma"/>
          <w:sz w:val="16"/>
          <w:szCs w:val="16"/>
        </w:rPr>
        <w:t xml:space="preserve">(όπως στη σελ. 12, ΚΕΦ.Ε’, παρ.1 της 47130/E2/16-04-2020 εγκ. Αποσπ) </w:t>
      </w:r>
      <w:r w:rsidR="00F12B54" w:rsidRPr="00F12B54">
        <w:rPr>
          <w:rFonts w:ascii="Tahoma" w:hAnsi="Tahoma" w:cs="Tahoma"/>
          <w:sz w:val="20"/>
          <w:szCs w:val="20"/>
        </w:rPr>
        <w:t xml:space="preserve">   ………………………………………</w:t>
      </w:r>
      <w:r w:rsidR="00F12B54">
        <w:rPr>
          <w:rFonts w:ascii="Tahoma" w:hAnsi="Tahoma" w:cs="Tahoma"/>
          <w:sz w:val="20"/>
          <w:szCs w:val="20"/>
        </w:rPr>
        <w:t>….</w:t>
      </w:r>
    </w:p>
    <w:p w:rsidR="00F12B54" w:rsidRPr="00F12B54" w:rsidRDefault="00F12B54" w:rsidP="00F12B54">
      <w:pPr>
        <w:spacing w:line="360" w:lineRule="auto"/>
        <w:ind w:left="-902" w:right="-873"/>
        <w:rPr>
          <w:rFonts w:ascii="Tahoma" w:hAnsi="Tahoma" w:cs="Tahoma"/>
          <w:sz w:val="20"/>
          <w:szCs w:val="20"/>
        </w:rPr>
      </w:pPr>
      <w:r w:rsidRPr="00F12B54">
        <w:rPr>
          <w:rFonts w:ascii="Tahoma" w:hAnsi="Tahoma" w:cs="Tahoma"/>
          <w:sz w:val="20"/>
          <w:szCs w:val="20"/>
        </w:rPr>
        <w:t xml:space="preserve">        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</w:t>
      </w:r>
      <w:r w:rsidRPr="00F12B54">
        <w:rPr>
          <w:rFonts w:ascii="Tahoma" w:hAnsi="Tahoma" w:cs="Tahoma"/>
          <w:sz w:val="20"/>
          <w:szCs w:val="20"/>
        </w:rPr>
        <w:t xml:space="preserve"> </w:t>
      </w:r>
    </w:p>
    <w:p w:rsidR="00F12B54" w:rsidRPr="00F12B54" w:rsidRDefault="00F12B54" w:rsidP="00460C6A">
      <w:pPr>
        <w:ind w:left="-360" w:right="-874"/>
        <w:rPr>
          <w:rFonts w:ascii="Tahoma" w:hAnsi="Tahoma" w:cs="Tahoma"/>
          <w:sz w:val="20"/>
          <w:szCs w:val="20"/>
        </w:rPr>
      </w:pPr>
    </w:p>
    <w:p w:rsidR="00882412" w:rsidRPr="00460C6A" w:rsidRDefault="00882412" w:rsidP="00460C6A">
      <w:pPr>
        <w:ind w:left="-36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ΖΗΤΩ ΑΠΟΣΠΑΣΗ ΣΕ ΕΝΑ ΑΠΟ ΤΑ ΠΑΡΑΚΑΤΩ ΣΧΟΛΕΙΑ </w:t>
      </w:r>
      <w:r w:rsidR="00460C6A">
        <w:rPr>
          <w:rFonts w:ascii="Tahoma" w:hAnsi="Tahoma" w:cs="Tahoma"/>
          <w:sz w:val="20"/>
          <w:szCs w:val="20"/>
        </w:rPr>
        <w:t>(</w:t>
      </w:r>
      <w:r w:rsidR="00460C6A" w:rsidRPr="00460C6A">
        <w:rPr>
          <w:rFonts w:ascii="Tahoma" w:hAnsi="Tahoma" w:cs="Tahoma"/>
          <w:sz w:val="20"/>
          <w:szCs w:val="20"/>
        </w:rPr>
        <w:t xml:space="preserve">ΣΜΕΑΕ </w:t>
      </w:r>
      <w:r w:rsidR="00460C6A">
        <w:rPr>
          <w:rFonts w:ascii="Tahoma" w:hAnsi="Tahoma" w:cs="Tahoma"/>
          <w:sz w:val="20"/>
          <w:szCs w:val="20"/>
        </w:rPr>
        <w:t>ή / και</w:t>
      </w:r>
      <w:r w:rsidR="00460C6A" w:rsidRPr="00460C6A">
        <w:rPr>
          <w:rFonts w:ascii="Tahoma" w:hAnsi="Tahoma" w:cs="Tahoma"/>
          <w:sz w:val="20"/>
          <w:szCs w:val="20"/>
        </w:rPr>
        <w:t xml:space="preserve"> ΤΜΗΜΑΤΑ ΕΝΤΑΞΗΣ</w:t>
      </w:r>
      <w:r w:rsidR="00460C6A">
        <w:rPr>
          <w:rFonts w:ascii="Tahoma" w:hAnsi="Tahoma" w:cs="Tahoma"/>
          <w:sz w:val="20"/>
          <w:szCs w:val="20"/>
        </w:rPr>
        <w:t>)</w:t>
      </w:r>
      <w:r w:rsidR="00460C6A" w:rsidRPr="00460C6A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</w:rPr>
        <w:t>ΚΑΤΑ ΣΕΙΡΑ ΠΡΟΤΙΜΗΣΗΣ</w:t>
      </w:r>
      <w:r w:rsidR="00460C6A" w:rsidRPr="00460C6A">
        <w:rPr>
          <w:rFonts w:ascii="Tahoma" w:hAnsi="Tahoma" w:cs="Tahoma"/>
          <w:sz w:val="20"/>
          <w:szCs w:val="20"/>
        </w:rPr>
        <w:t>:</w:t>
      </w:r>
    </w:p>
    <w:p w:rsidR="00882412" w:rsidRPr="003970B3" w:rsidRDefault="00882412" w:rsidP="00882412">
      <w:pPr>
        <w:ind w:left="-54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81"/>
      </w:tblGrid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</w:tr>
    </w:tbl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882412" w:rsidRPr="00863435" w:rsidRDefault="00882412" w:rsidP="00213E57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4266C6">
        <w:rPr>
          <w:rFonts w:ascii="Tahoma" w:hAnsi="Tahoma" w:cs="Tahoma"/>
          <w:sz w:val="20"/>
          <w:szCs w:val="20"/>
        </w:rPr>
        <w:t xml:space="preserve">          </w:t>
      </w:r>
      <w:r w:rsidR="003F35B2" w:rsidRPr="003970B3">
        <w:rPr>
          <w:rFonts w:ascii="Tahoma" w:hAnsi="Tahoma" w:cs="Tahoma"/>
          <w:sz w:val="20"/>
          <w:szCs w:val="20"/>
        </w:rPr>
        <w:t xml:space="preserve">  </w:t>
      </w:r>
      <w:r w:rsidR="004266C6">
        <w:rPr>
          <w:rFonts w:ascii="Tahoma" w:hAnsi="Tahoma" w:cs="Tahoma"/>
          <w:sz w:val="20"/>
          <w:szCs w:val="20"/>
        </w:rPr>
        <w:t>…</w:t>
      </w:r>
      <w:r w:rsidR="004266C6">
        <w:rPr>
          <w:rFonts w:ascii="Tahoma" w:hAnsi="Tahoma" w:cs="Tahoma"/>
          <w:sz w:val="20"/>
          <w:szCs w:val="20"/>
          <w:lang w:val="en-US"/>
        </w:rPr>
        <w:t xml:space="preserve">.   </w:t>
      </w:r>
      <w:r w:rsidR="003F35B2" w:rsidRPr="003970B3">
        <w:rPr>
          <w:rFonts w:ascii="Tahoma" w:hAnsi="Tahoma" w:cs="Tahoma"/>
          <w:sz w:val="20"/>
          <w:szCs w:val="20"/>
        </w:rPr>
        <w:t xml:space="preserve">/ …. </w:t>
      </w:r>
      <w:r w:rsidR="004266C6">
        <w:rPr>
          <w:rFonts w:ascii="Tahoma" w:hAnsi="Tahoma" w:cs="Tahoma"/>
          <w:sz w:val="20"/>
          <w:szCs w:val="20"/>
          <w:lang w:val="en-US"/>
        </w:rPr>
        <w:t xml:space="preserve"> </w:t>
      </w:r>
      <w:r w:rsidR="003F35B2" w:rsidRPr="003970B3">
        <w:rPr>
          <w:rFonts w:ascii="Tahoma" w:hAnsi="Tahoma" w:cs="Tahoma"/>
          <w:sz w:val="20"/>
          <w:szCs w:val="20"/>
        </w:rPr>
        <w:t>/</w:t>
      </w:r>
      <w:r w:rsidR="00FB1699">
        <w:rPr>
          <w:rFonts w:ascii="Tahoma" w:hAnsi="Tahoma" w:cs="Tahoma"/>
          <w:sz w:val="20"/>
          <w:szCs w:val="20"/>
        </w:rPr>
        <w:t xml:space="preserve">  20</w:t>
      </w:r>
      <w:r w:rsidR="00213E57">
        <w:rPr>
          <w:rFonts w:ascii="Tahoma" w:hAnsi="Tahoma" w:cs="Tahoma"/>
          <w:sz w:val="20"/>
          <w:szCs w:val="20"/>
        </w:rPr>
        <w:t>20</w:t>
      </w:r>
    </w:p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0D4AF8" w:rsidRPr="003970B3" w:rsidRDefault="00882412" w:rsidP="00882412">
      <w:pPr>
        <w:jc w:val="center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Ο/Η ΑΙΤΩΝ/ΟΥΣΑ</w:t>
      </w:r>
    </w:p>
    <w:sectPr w:rsidR="000D4AF8" w:rsidRPr="003970B3" w:rsidSect="00F12B54">
      <w:pgSz w:w="11906" w:h="16838"/>
      <w:pgMar w:top="36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A4" w:rsidRDefault="00D82EA4">
      <w:r>
        <w:separator/>
      </w:r>
    </w:p>
  </w:endnote>
  <w:endnote w:type="continuationSeparator" w:id="0">
    <w:p w:rsidR="00D82EA4" w:rsidRDefault="00D8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A4" w:rsidRDefault="00D82EA4">
      <w:r>
        <w:separator/>
      </w:r>
    </w:p>
  </w:footnote>
  <w:footnote w:type="continuationSeparator" w:id="0">
    <w:p w:rsidR="00D82EA4" w:rsidRDefault="00D82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41"/>
    <w:rsid w:val="00007F12"/>
    <w:rsid w:val="00011677"/>
    <w:rsid w:val="00021063"/>
    <w:rsid w:val="00077EF8"/>
    <w:rsid w:val="00082A6F"/>
    <w:rsid w:val="00083D2B"/>
    <w:rsid w:val="000C2C12"/>
    <w:rsid w:val="000D306A"/>
    <w:rsid w:val="000D4AF8"/>
    <w:rsid w:val="000D553E"/>
    <w:rsid w:val="000E2435"/>
    <w:rsid w:val="0010133D"/>
    <w:rsid w:val="00112275"/>
    <w:rsid w:val="00115114"/>
    <w:rsid w:val="001300DE"/>
    <w:rsid w:val="0013167F"/>
    <w:rsid w:val="00132226"/>
    <w:rsid w:val="00140252"/>
    <w:rsid w:val="00147FC6"/>
    <w:rsid w:val="00174BB2"/>
    <w:rsid w:val="001A05A2"/>
    <w:rsid w:val="001B18CF"/>
    <w:rsid w:val="001C10B9"/>
    <w:rsid w:val="001D785E"/>
    <w:rsid w:val="001F3A02"/>
    <w:rsid w:val="001F55DC"/>
    <w:rsid w:val="001F72AD"/>
    <w:rsid w:val="00213CD9"/>
    <w:rsid w:val="00213E57"/>
    <w:rsid w:val="0021495C"/>
    <w:rsid w:val="00231314"/>
    <w:rsid w:val="00233B16"/>
    <w:rsid w:val="00255347"/>
    <w:rsid w:val="00271384"/>
    <w:rsid w:val="00286010"/>
    <w:rsid w:val="00287484"/>
    <w:rsid w:val="0029449A"/>
    <w:rsid w:val="002A0E42"/>
    <w:rsid w:val="002A4942"/>
    <w:rsid w:val="002B2BA1"/>
    <w:rsid w:val="002C5C4B"/>
    <w:rsid w:val="002D7AB5"/>
    <w:rsid w:val="002E15DB"/>
    <w:rsid w:val="002F12F6"/>
    <w:rsid w:val="002F5F04"/>
    <w:rsid w:val="00314E26"/>
    <w:rsid w:val="00341969"/>
    <w:rsid w:val="003426BC"/>
    <w:rsid w:val="00352878"/>
    <w:rsid w:val="00365E71"/>
    <w:rsid w:val="00366A92"/>
    <w:rsid w:val="00367068"/>
    <w:rsid w:val="00372371"/>
    <w:rsid w:val="003851A1"/>
    <w:rsid w:val="003970B3"/>
    <w:rsid w:val="003B22C5"/>
    <w:rsid w:val="003E60B2"/>
    <w:rsid w:val="003F14F0"/>
    <w:rsid w:val="003F35B2"/>
    <w:rsid w:val="003F4B46"/>
    <w:rsid w:val="004107FC"/>
    <w:rsid w:val="004266C6"/>
    <w:rsid w:val="0042680D"/>
    <w:rsid w:val="00443C29"/>
    <w:rsid w:val="00450312"/>
    <w:rsid w:val="00460B0F"/>
    <w:rsid w:val="00460C6A"/>
    <w:rsid w:val="00473D7D"/>
    <w:rsid w:val="00475DAC"/>
    <w:rsid w:val="004918EA"/>
    <w:rsid w:val="0049735C"/>
    <w:rsid w:val="004A07B9"/>
    <w:rsid w:val="004A122A"/>
    <w:rsid w:val="004A2E4B"/>
    <w:rsid w:val="004B4ADA"/>
    <w:rsid w:val="004C005E"/>
    <w:rsid w:val="004E7EA3"/>
    <w:rsid w:val="0050302B"/>
    <w:rsid w:val="00503BC7"/>
    <w:rsid w:val="00513E04"/>
    <w:rsid w:val="00517CF3"/>
    <w:rsid w:val="00532996"/>
    <w:rsid w:val="005415D1"/>
    <w:rsid w:val="00576EFD"/>
    <w:rsid w:val="00584945"/>
    <w:rsid w:val="00584976"/>
    <w:rsid w:val="0059240D"/>
    <w:rsid w:val="005B145D"/>
    <w:rsid w:val="005B70CF"/>
    <w:rsid w:val="005E5CA4"/>
    <w:rsid w:val="005E7363"/>
    <w:rsid w:val="005F5074"/>
    <w:rsid w:val="006023EB"/>
    <w:rsid w:val="00622436"/>
    <w:rsid w:val="0063228A"/>
    <w:rsid w:val="00646FEF"/>
    <w:rsid w:val="006601C5"/>
    <w:rsid w:val="00682354"/>
    <w:rsid w:val="006852F0"/>
    <w:rsid w:val="0068712D"/>
    <w:rsid w:val="006941F3"/>
    <w:rsid w:val="006A2CD5"/>
    <w:rsid w:val="006A6F51"/>
    <w:rsid w:val="006B5CEE"/>
    <w:rsid w:val="006D2968"/>
    <w:rsid w:val="006D4C09"/>
    <w:rsid w:val="006E01A9"/>
    <w:rsid w:val="006E3547"/>
    <w:rsid w:val="006F313F"/>
    <w:rsid w:val="006F3C91"/>
    <w:rsid w:val="006F6500"/>
    <w:rsid w:val="006F7716"/>
    <w:rsid w:val="006F79D5"/>
    <w:rsid w:val="007118CA"/>
    <w:rsid w:val="00713DF2"/>
    <w:rsid w:val="00732C65"/>
    <w:rsid w:val="0073434E"/>
    <w:rsid w:val="007446F7"/>
    <w:rsid w:val="00750A59"/>
    <w:rsid w:val="00752658"/>
    <w:rsid w:val="007614AC"/>
    <w:rsid w:val="00792AF0"/>
    <w:rsid w:val="00793CA9"/>
    <w:rsid w:val="007A40F6"/>
    <w:rsid w:val="007A5CFC"/>
    <w:rsid w:val="007A765A"/>
    <w:rsid w:val="007C35B8"/>
    <w:rsid w:val="007C58B3"/>
    <w:rsid w:val="007E7999"/>
    <w:rsid w:val="007F23AF"/>
    <w:rsid w:val="007F3A23"/>
    <w:rsid w:val="007F7D2B"/>
    <w:rsid w:val="008010A7"/>
    <w:rsid w:val="0081142F"/>
    <w:rsid w:val="0082027D"/>
    <w:rsid w:val="008261E7"/>
    <w:rsid w:val="00827E1C"/>
    <w:rsid w:val="00830FCE"/>
    <w:rsid w:val="008421D5"/>
    <w:rsid w:val="00863435"/>
    <w:rsid w:val="00882412"/>
    <w:rsid w:val="00882EBB"/>
    <w:rsid w:val="008A4367"/>
    <w:rsid w:val="008A60FA"/>
    <w:rsid w:val="008A6499"/>
    <w:rsid w:val="008B0E35"/>
    <w:rsid w:val="008C2883"/>
    <w:rsid w:val="008D57C8"/>
    <w:rsid w:val="008F2915"/>
    <w:rsid w:val="00907637"/>
    <w:rsid w:val="009257DF"/>
    <w:rsid w:val="00932B94"/>
    <w:rsid w:val="00932C41"/>
    <w:rsid w:val="00973DF2"/>
    <w:rsid w:val="00993EAC"/>
    <w:rsid w:val="009B2CF9"/>
    <w:rsid w:val="009F0B76"/>
    <w:rsid w:val="009F4A34"/>
    <w:rsid w:val="00A02F44"/>
    <w:rsid w:val="00A0513C"/>
    <w:rsid w:val="00A24EBF"/>
    <w:rsid w:val="00A27D1D"/>
    <w:rsid w:val="00A41AF8"/>
    <w:rsid w:val="00A42B7E"/>
    <w:rsid w:val="00A44FD2"/>
    <w:rsid w:val="00A53080"/>
    <w:rsid w:val="00A53123"/>
    <w:rsid w:val="00A53A33"/>
    <w:rsid w:val="00A57C98"/>
    <w:rsid w:val="00A62743"/>
    <w:rsid w:val="00A9616D"/>
    <w:rsid w:val="00AA47C1"/>
    <w:rsid w:val="00AA4B30"/>
    <w:rsid w:val="00AA58FF"/>
    <w:rsid w:val="00AB420D"/>
    <w:rsid w:val="00AD6272"/>
    <w:rsid w:val="00AE37BD"/>
    <w:rsid w:val="00B113CC"/>
    <w:rsid w:val="00B205FE"/>
    <w:rsid w:val="00B56210"/>
    <w:rsid w:val="00BA0018"/>
    <w:rsid w:val="00BB01FE"/>
    <w:rsid w:val="00BC7A7E"/>
    <w:rsid w:val="00BC7B3F"/>
    <w:rsid w:val="00BE6577"/>
    <w:rsid w:val="00BF6C3C"/>
    <w:rsid w:val="00C068A6"/>
    <w:rsid w:val="00C1169A"/>
    <w:rsid w:val="00C247DF"/>
    <w:rsid w:val="00C26F00"/>
    <w:rsid w:val="00C50AE1"/>
    <w:rsid w:val="00C51088"/>
    <w:rsid w:val="00C64FE7"/>
    <w:rsid w:val="00C66051"/>
    <w:rsid w:val="00C86409"/>
    <w:rsid w:val="00CA46CF"/>
    <w:rsid w:val="00CA7C0C"/>
    <w:rsid w:val="00CC27EF"/>
    <w:rsid w:val="00CC62EA"/>
    <w:rsid w:val="00CD5701"/>
    <w:rsid w:val="00CE7E66"/>
    <w:rsid w:val="00D02ECF"/>
    <w:rsid w:val="00D05F6A"/>
    <w:rsid w:val="00D26572"/>
    <w:rsid w:val="00D332F1"/>
    <w:rsid w:val="00D35B69"/>
    <w:rsid w:val="00D368BD"/>
    <w:rsid w:val="00D45F5C"/>
    <w:rsid w:val="00D514AD"/>
    <w:rsid w:val="00D67862"/>
    <w:rsid w:val="00D82EA4"/>
    <w:rsid w:val="00D921B3"/>
    <w:rsid w:val="00DA687B"/>
    <w:rsid w:val="00DE0AE0"/>
    <w:rsid w:val="00E1518C"/>
    <w:rsid w:val="00E30C7C"/>
    <w:rsid w:val="00E34A6F"/>
    <w:rsid w:val="00E516E9"/>
    <w:rsid w:val="00E611F4"/>
    <w:rsid w:val="00E6577F"/>
    <w:rsid w:val="00E9115B"/>
    <w:rsid w:val="00EA0A40"/>
    <w:rsid w:val="00EA5771"/>
    <w:rsid w:val="00EB3DCD"/>
    <w:rsid w:val="00EC0715"/>
    <w:rsid w:val="00EC1AA2"/>
    <w:rsid w:val="00EC5535"/>
    <w:rsid w:val="00ED2A66"/>
    <w:rsid w:val="00ED4DF0"/>
    <w:rsid w:val="00ED651F"/>
    <w:rsid w:val="00F022C1"/>
    <w:rsid w:val="00F12B54"/>
    <w:rsid w:val="00F3784C"/>
    <w:rsid w:val="00F47854"/>
    <w:rsid w:val="00F526A8"/>
    <w:rsid w:val="00F555AC"/>
    <w:rsid w:val="00F70A07"/>
    <w:rsid w:val="00F91E04"/>
    <w:rsid w:val="00FA0898"/>
    <w:rsid w:val="00FA163A"/>
    <w:rsid w:val="00FA2A10"/>
    <w:rsid w:val="00FB1699"/>
    <w:rsid w:val="00FC28A6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41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241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82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rsid w:val="00882412"/>
    <w:rPr>
      <w:rFonts w:ascii="Arial" w:hAnsi="Arial"/>
      <w:b/>
      <w:sz w:val="24"/>
      <w:lang w:val="el-GR" w:eastAsia="el-GR" w:bidi="ar-SA"/>
    </w:rPr>
  </w:style>
  <w:style w:type="table" w:styleId="a3">
    <w:name w:val="Table Grid"/>
    <w:basedOn w:val="a1"/>
    <w:rsid w:val="0088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ΑΠΟΣΠΑΣΗΣ  ΕΚΠ/ΚΩΝ  Β/ΘΜΙΑΣ  ΕΚΠ/ΣΗΣ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ΑΠΟΣΠΑΣΗΣ  ΕΚΠ/ΚΩΝ  Β/ΘΜΙΑΣ  ΕΚΠ/ΣΗΣ</dc:title>
  <dc:creator>dde</dc:creator>
  <cp:lastModifiedBy>mmakridis</cp:lastModifiedBy>
  <cp:revision>2</cp:revision>
  <cp:lastPrinted>2020-06-23T10:00:00Z</cp:lastPrinted>
  <dcterms:created xsi:type="dcterms:W3CDTF">2020-06-23T10:51:00Z</dcterms:created>
  <dcterms:modified xsi:type="dcterms:W3CDTF">2020-06-23T10:51:00Z</dcterms:modified>
</cp:coreProperties>
</file>