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40" w:rsidRDefault="000450BE">
      <w:pPr>
        <w:rPr>
          <w:b/>
          <w:sz w:val="28"/>
          <w:szCs w:val="28"/>
        </w:rPr>
      </w:pPr>
      <w:r w:rsidRPr="000450BE">
        <w:rPr>
          <w:b/>
          <w:sz w:val="28"/>
          <w:szCs w:val="28"/>
        </w:rPr>
        <w:t>ΚΑΡΤΕΛΑ ΕΚΠΑΙΔΕΥΤΙΚΟΥ</w:t>
      </w:r>
    </w:p>
    <w:tbl>
      <w:tblPr>
        <w:tblStyle w:val="a3"/>
        <w:tblW w:w="0" w:type="auto"/>
        <w:tblLook w:val="04A0"/>
      </w:tblPr>
      <w:tblGrid>
        <w:gridCol w:w="3652"/>
        <w:gridCol w:w="4870"/>
      </w:tblGrid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ΟΝΟΜΑΤΕΠΩΝΥΜΟ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ΠΑΤΡΩΝΥΜΟ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ΑΡ. ΑΣΤ. ΤΑΥΤΟΤΗΤΑΣ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ΗΜΕΡΟΜ. ΓΕΝΝΗΣΗΣ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Δ/ΝΣΗ ΚΑΤΟΙΚΙΑΣ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ΑΦΜ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ΑΜΚΑ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ΤΗΛΕΦΩΝΟ ΕΠΙΚΟΙΝΩΝΙΑΣ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Ε-</w:t>
            </w:r>
            <w:r w:rsidRPr="000450BE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ΑΣΦΑΛΙΣΜΕΝΟΣ ΠΡΙΝ ΤΟ 1993</w:t>
            </w:r>
          </w:p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ΝΑΙ/ΟΧΙ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ΕΓΓΑΜΟΣ/ΑΓΑΜΟΣ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ΑΡ. ΤΕΚΝΩΝ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ΑΡ. ΛΟΓ/ΣΜΟΥ ΤΡΑΠΕΖΑΣ (ΙΒΑΝ)</w:t>
            </w:r>
          </w:p>
          <w:p w:rsidR="000450BE" w:rsidRPr="000450BE" w:rsidRDefault="000450BE" w:rsidP="00603E4D">
            <w:pPr>
              <w:spacing w:line="360" w:lineRule="auto"/>
              <w:rPr>
                <w:b/>
                <w:sz w:val="24"/>
                <w:szCs w:val="24"/>
              </w:rPr>
            </w:pPr>
            <w:r w:rsidRPr="000450BE">
              <w:rPr>
                <w:b/>
                <w:sz w:val="24"/>
                <w:szCs w:val="24"/>
              </w:rPr>
              <w:t>ΜΕ ΠΡΩΤΟ ΟΝΟΜΑ ΤΟΥ ΔΙΟΡΙΖΟΜΕΝΟΥ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593367" w:rsidTr="000450BE">
        <w:tc>
          <w:tcPr>
            <w:tcW w:w="3652" w:type="dxa"/>
          </w:tcPr>
          <w:p w:rsidR="00593367" w:rsidRPr="000450BE" w:rsidRDefault="00593367" w:rsidP="00603E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ΣΥΜΒΑΣΗ ΣΤΟ ΔΗΜΟΣΙΟ ΠΡΙΝ ΤΟ 2011  Ή ΜΕΤΑ ΤΟ 2011</w:t>
            </w:r>
          </w:p>
        </w:tc>
        <w:tc>
          <w:tcPr>
            <w:tcW w:w="4870" w:type="dxa"/>
          </w:tcPr>
          <w:p w:rsidR="00593367" w:rsidRDefault="00FE0E71" w:rsidP="00603E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42.15pt;margin-top:15.6pt;width:9pt;height:9pt;z-index:251659264;mso-position-horizontal-relative:text;mso-position-vertical-relative:text">
                  <v:textbox style="mso-next-textbox:#_x0000_s1027">
                    <w:txbxContent>
                      <w:p w:rsidR="00593367" w:rsidRDefault="00593367" w:rsidP="00593367"/>
                    </w:txbxContent>
                  </v:textbox>
                  <w10:wrap type="square"/>
                </v:shape>
              </w:pict>
            </w:r>
            <w:r w:rsidR="00F572BD">
              <w:rPr>
                <w:sz w:val="24"/>
                <w:szCs w:val="24"/>
              </w:rPr>
              <w:t xml:space="preserve">  </w:t>
            </w:r>
            <w:r w:rsidR="00593367">
              <w:rPr>
                <w:sz w:val="24"/>
                <w:szCs w:val="24"/>
              </w:rPr>
              <w:t>ΠΡΙΝ ΤΟ</w:t>
            </w:r>
            <w:r w:rsidR="00593367" w:rsidRPr="00593367">
              <w:rPr>
                <w:sz w:val="24"/>
                <w:szCs w:val="24"/>
              </w:rPr>
              <w:t xml:space="preserve"> 2011                  </w:t>
            </w:r>
            <w:r w:rsidR="00593367">
              <w:rPr>
                <w:sz w:val="24"/>
                <w:szCs w:val="24"/>
              </w:rPr>
              <w:t>ΜΕΤΑ ΤΟ</w:t>
            </w:r>
            <w:r w:rsidR="00593367" w:rsidRPr="00593367">
              <w:rPr>
                <w:sz w:val="24"/>
                <w:szCs w:val="24"/>
              </w:rPr>
              <w:t xml:space="preserve"> 2011</w:t>
            </w:r>
          </w:p>
          <w:p w:rsidR="00593367" w:rsidRPr="00593367" w:rsidRDefault="00FE0E71" w:rsidP="00603E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26" type="#_x0000_t202" style="position:absolute;margin-left:32.8pt;margin-top:.95pt;width:9pt;height:9pt;z-index:251658240">
                  <v:textbox style="mso-next-textbox:#_x0000_s1026">
                    <w:txbxContent>
                      <w:p w:rsidR="00593367" w:rsidRDefault="00593367" w:rsidP="00593367"/>
                    </w:txbxContent>
                  </v:textbox>
                  <w10:wrap type="square"/>
                </v:shape>
              </w:pict>
            </w:r>
            <w:r w:rsidR="00593367">
              <w:rPr>
                <w:sz w:val="24"/>
                <w:szCs w:val="24"/>
              </w:rPr>
              <w:t xml:space="preserve">          </w:t>
            </w:r>
          </w:p>
        </w:tc>
      </w:tr>
    </w:tbl>
    <w:p w:rsidR="000450BE" w:rsidRPr="000450BE" w:rsidRDefault="000450BE">
      <w:pPr>
        <w:rPr>
          <w:b/>
          <w:sz w:val="28"/>
          <w:szCs w:val="28"/>
        </w:rPr>
      </w:pPr>
    </w:p>
    <w:sectPr w:rsidR="000450BE" w:rsidRPr="000450BE" w:rsidSect="00A20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450BE"/>
    <w:rsid w:val="000450BE"/>
    <w:rsid w:val="001C2153"/>
    <w:rsid w:val="003106F7"/>
    <w:rsid w:val="004316B9"/>
    <w:rsid w:val="00593367"/>
    <w:rsid w:val="00603E4D"/>
    <w:rsid w:val="007D11B2"/>
    <w:rsid w:val="00A20E04"/>
    <w:rsid w:val="00CB645F"/>
    <w:rsid w:val="00CD674B"/>
    <w:rsid w:val="00DB0487"/>
    <w:rsid w:val="00F572BD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332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Giannakoudi</dc:creator>
  <cp:lastModifiedBy>evgian</cp:lastModifiedBy>
  <cp:revision>3</cp:revision>
  <dcterms:created xsi:type="dcterms:W3CDTF">2020-03-12T11:13:00Z</dcterms:created>
  <dcterms:modified xsi:type="dcterms:W3CDTF">2020-08-20T09:25:00Z</dcterms:modified>
</cp:coreProperties>
</file>