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93" w:type="dxa"/>
        <w:tblLook w:val="04A0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D24FD0" w:rsidRDefault="004D28F2" w:rsidP="00D24FD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  <w:r w:rsidR="00D24F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ΓΙΑ ΘΕΣΗ </w:t>
            </w:r>
          </w:p>
          <w:p w:rsidR="004D28F2" w:rsidRDefault="00D24FD0" w:rsidP="00D24FD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ΥΠΟΔΙΕΥΘΥΝΤΗ ΣΧΟΛΙΚΗΣ ΜΟΝΑΔΑΣ Δ.Ε. </w:t>
            </w:r>
          </w:p>
          <w:p w:rsidR="00277ADA" w:rsidRPr="00F971C4" w:rsidRDefault="00277ADA" w:rsidP="00631F1A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ΤΗΣ ΔΙΕΥΘΥΝΣΗΣ Δ.Ε. </w:t>
            </w:r>
            <w:r w:rsidR="00631F1A">
              <w:rPr>
                <w:rFonts w:ascii="Arial" w:hAnsi="Arial" w:cs="Arial"/>
                <w:b/>
                <w:bCs/>
              </w:rPr>
              <w:t>ΑΧΑΪΑΣ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277ADA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Α. </w:t>
            </w:r>
            <w:r w:rsidR="004D28F2"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D24FD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Σχολική μονάδα οργανικής θέσης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D0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FD0" w:rsidRPr="00F971C4" w:rsidRDefault="00D24FD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Τρέχουσα θέση που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D0" w:rsidRPr="00F971C4" w:rsidRDefault="00D24FD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/>
      </w:tblPr>
      <w:tblGrid>
        <w:gridCol w:w="9385"/>
      </w:tblGrid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A6F91" w:rsidRPr="00F15D5E" w:rsidRDefault="007625FB" w:rsidP="0076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ΣΧΟΛΙΚΗ ΜΟΝΑΔΑ Δ.Ε./</w:t>
            </w:r>
            <w:r w:rsidR="00C247B0" w:rsidRPr="00F15D5E">
              <w:rPr>
                <w:rFonts w:ascii="Arial" w:hAnsi="Arial" w:cs="Arial"/>
                <w:b/>
                <w:sz w:val="20"/>
                <w:szCs w:val="20"/>
              </w:rPr>
              <w:t xml:space="preserve">Ε.Κ. ΕΠΙΛΟΓΗΣ 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F91" w:rsidRPr="00F971C4" w:rsidRDefault="000A6F91" w:rsidP="0092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/>
      </w:tblPr>
      <w:tblGrid>
        <w:gridCol w:w="6224"/>
        <w:gridCol w:w="3289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277ADA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Β. </w:t>
            </w:r>
            <w:r w:rsidR="004D28F2"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C247B0" w:rsidRPr="00F971C4" w:rsidTr="00277ADA">
        <w:trPr>
          <w:trHeight w:hRule="exact" w:val="30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7ADA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Γνώση Τ.Π.Ε. Α' επι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 xml:space="preserve">πέδου  με τη σχετική πιστοποίηση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4D28F2" w:rsidRPr="00C247B0" w:rsidRDefault="00277ADA" w:rsidP="00277AD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="00C247B0" w:rsidRPr="00C247B0">
              <w:rPr>
                <w:rFonts w:ascii="Arial" w:hAnsi="Arial" w:cs="Arial"/>
                <w:b/>
                <w:sz w:val="20"/>
                <w:szCs w:val="20"/>
              </w:rPr>
              <w:t>Η΄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321DD3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D3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1183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Γνώση Τ.Π.Ε. Α' επι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πέδου  σύμ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φωνα με τα οριζόμενα στην παρ. 6 του άρθρου 26 του Π.Δ. 50/2001 (Α' 39) για την απόδειξη της γνώσης χειρι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σμού Ηλεκτρονικού Υπολογιστή (Η/Υ).</w:t>
            </w:r>
          </w:p>
          <w:p w:rsidR="00C247B0" w:rsidRPr="00F971C4" w:rsidRDefault="00C247B0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D3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4E6D2F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 xml:space="preserve">Διδακτική υπηρεσία </w:t>
            </w:r>
            <w:r w:rsidR="004E6D2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E6D2F">
              <w:rPr>
                <w:rFonts w:ascii="Arial" w:hAnsi="Arial" w:cs="Arial"/>
                <w:sz w:val="20"/>
                <w:szCs w:val="20"/>
              </w:rPr>
              <w:t>αρθ</w:t>
            </w:r>
            <w:proofErr w:type="spellEnd"/>
            <w:r w:rsidR="004E6D2F">
              <w:rPr>
                <w:rFonts w:ascii="Arial" w:hAnsi="Arial" w:cs="Arial"/>
                <w:sz w:val="20"/>
                <w:szCs w:val="20"/>
              </w:rPr>
              <w:t xml:space="preserve">. 2 παρ. 1 στ, ζ &amp; 2 του Ν.4547/2018) </w:t>
            </w:r>
            <w:r w:rsidRPr="00C247B0">
              <w:rPr>
                <w:rFonts w:ascii="Arial" w:hAnsi="Arial" w:cs="Arial"/>
                <w:sz w:val="20"/>
                <w:szCs w:val="20"/>
              </w:rPr>
              <w:t>≥ 8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ετών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247B0" w:rsidRPr="00F971C4" w:rsidTr="00277ADA">
        <w:trPr>
          <w:trHeight w:hRule="exact" w:val="57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Υπηρέτηση σε οργανική θέση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της σχολικής μονάδας επιλογής</w:t>
            </w:r>
            <w:r w:rsidR="00277ADA">
              <w:rPr>
                <w:rFonts w:ascii="Arial" w:hAnsi="Arial" w:cs="Arial"/>
                <w:sz w:val="20"/>
                <w:szCs w:val="20"/>
              </w:rPr>
              <w:t>, κατά το χρόνο επιλογής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5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Προβλεπόμενος κλάδος σε Ε.Κ. (μόνο για θέσεις Υποδιευθυντή Ε.Κ./Υπεύθυνου Τομέα Ε.Κ.)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B77FA8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247B0" w:rsidRPr="00381F1B" w:rsidRDefault="00F15D5E" w:rsidP="00277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Γ. </w:t>
            </w:r>
            <w:r w:rsidR="00277ADA">
              <w:rPr>
                <w:rFonts w:ascii="Arial" w:hAnsi="Arial" w:cs="Arial"/>
                <w:b/>
                <w:sz w:val="20"/>
                <w:szCs w:val="20"/>
              </w:rPr>
              <w:t>ΦΑΚΕΛΟΣ ΥΠΟΨΗΦΙΟΤΗΤΑΣ (ΠΕΡΙΕΧΟΜΕΝΑ)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Pr="00807967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 w:rsidRPr="00807967">
              <w:rPr>
                <w:rFonts w:ascii="Arial" w:hAnsi="Arial" w:cs="Arial"/>
                <w:sz w:val="20"/>
                <w:szCs w:val="20"/>
              </w:rPr>
              <w:t xml:space="preserve">α) Πλήρες πιστοποιητικό υπηρεσιακών μεταβολών. </w:t>
            </w:r>
          </w:p>
          <w:p w:rsidR="00C247B0" w:rsidRPr="00E42AA3" w:rsidRDefault="00C247B0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E42AA3" w:rsidRDefault="00807967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807967">
              <w:rPr>
                <w:rFonts w:ascii="Arial" w:hAnsi="Arial" w:cs="Arial"/>
                <w:sz w:val="20"/>
                <w:szCs w:val="20"/>
              </w:rPr>
              <w:t>β) Βιογραφικό σημείωμα.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974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Pr="00807967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γ) </w:t>
            </w:r>
            <w:r w:rsidRPr="00807967">
              <w:rPr>
                <w:rFonts w:ascii="Arial" w:hAnsi="Arial" w:cs="Arial"/>
                <w:sz w:val="20"/>
                <w:szCs w:val="20"/>
              </w:rPr>
              <w:t>Πιστοποιητικά επιμόρφωσης στις Τεχνολογίες Πληροφορίας και Επικοινωνιών (Τ.Π.Ε.) ή αποδεικτικά γνώσης χειρισμού Ηλεκτρονικού Υπολογιστή (Η/Υ).</w:t>
            </w:r>
          </w:p>
          <w:p w:rsidR="00C247B0" w:rsidRDefault="00C247B0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7B0" w:rsidRPr="00F971C4" w:rsidRDefault="00C247B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67" w:rsidRPr="00F971C4" w:rsidTr="00277ADA">
        <w:trPr>
          <w:trHeight w:val="1671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967" w:rsidRDefault="00807967" w:rsidP="00277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δ)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 Ά</w:t>
            </w:r>
            <w:r w:rsidRPr="00807967">
              <w:rPr>
                <w:rFonts w:ascii="Arial" w:hAnsi="Arial" w:cs="Arial"/>
                <w:sz w:val="20"/>
                <w:szCs w:val="20"/>
              </w:rPr>
              <w:t xml:space="preserve">λλο δικαιολογητικό που κατά την κρίση 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του υποψήφιου </w:t>
            </w:r>
            <w:r w:rsidRPr="00807967">
              <w:rPr>
                <w:rFonts w:ascii="Arial" w:hAnsi="Arial" w:cs="Arial"/>
                <w:sz w:val="20"/>
                <w:szCs w:val="20"/>
              </w:rPr>
              <w:t>μπορεί να συμβάλλει στη διαμόρφωση της κρίσης του Συμβουλίου περί της προσωπικότητας και της γενικής συγκρότη</w:t>
            </w:r>
            <w:r w:rsidR="00277ADA">
              <w:rPr>
                <w:rFonts w:ascii="Arial" w:hAnsi="Arial" w:cs="Arial"/>
                <w:sz w:val="20"/>
                <w:szCs w:val="20"/>
              </w:rPr>
              <w:t>σής τ</w:t>
            </w:r>
            <w:r w:rsidRPr="00807967">
              <w:rPr>
                <w:rFonts w:ascii="Arial" w:hAnsi="Arial" w:cs="Arial"/>
                <w:sz w:val="20"/>
                <w:szCs w:val="20"/>
              </w:rPr>
              <w:t>ου, καθώς και περί της συνδρομής των λοιπών κριτηρίων της παρ. 2 του άρθρου 23 του ν. 4547/2018.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967" w:rsidRPr="00F971C4" w:rsidRDefault="00807967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</w:t>
            </w:r>
            <w:r w:rsidR="00BE1D9E" w:rsidRPr="00BE1D9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BE1D9E">
              <w:rPr>
                <w:rFonts w:ascii="Arial" w:hAnsi="Arial" w:cs="Arial"/>
                <w:i/>
                <w:sz w:val="20"/>
                <w:szCs w:val="20"/>
              </w:rPr>
              <w:t>ΦΥΛΛΑ:…….</w:t>
            </w:r>
            <w:r w:rsidRPr="00A27704">
              <w:rPr>
                <w:rFonts w:ascii="Arial" w:hAnsi="Arial" w:cs="Arial"/>
                <w:i/>
                <w:sz w:val="20"/>
                <w:szCs w:val="20"/>
              </w:rPr>
              <w:t>/ΟΧΙ)</w:t>
            </w:r>
          </w:p>
        </w:tc>
      </w:tr>
      <w:tr w:rsidR="00C247B0" w:rsidRPr="00F971C4" w:rsidTr="00277ADA">
        <w:trPr>
          <w:trHeight w:val="25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Default="00807967" w:rsidP="00807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ε) Σχετική υ</w:t>
            </w:r>
            <w:r w:rsidRPr="00807967">
              <w:rPr>
                <w:rFonts w:ascii="Arial" w:hAnsi="Arial" w:cs="Arial"/>
                <w:sz w:val="20"/>
                <w:szCs w:val="20"/>
              </w:rPr>
              <w:t xml:space="preserve">πεύθυνη δήλωση του ν. 1599/1986 (Α' 75)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A27704" w:rsidRDefault="00C247B0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277ADA" w:rsidRP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/>
    <w:tbl>
      <w:tblPr>
        <w:tblW w:w="9087" w:type="dxa"/>
        <w:tblInd w:w="93" w:type="dxa"/>
        <w:tblLook w:val="04A0"/>
      </w:tblPr>
      <w:tblGrid>
        <w:gridCol w:w="9087"/>
      </w:tblGrid>
      <w:tr w:rsidR="004D28F2" w:rsidRPr="00E5100C" w:rsidTr="0042368F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F" w:rsidRDefault="0042368F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68F" w:rsidRPr="00F15D5E" w:rsidRDefault="00F15D5E" w:rsidP="00F15D5E">
            <w:pPr>
              <w:rPr>
                <w:rFonts w:ascii="Arial" w:hAnsi="Arial" w:cs="Arial"/>
                <w:sz w:val="18"/>
                <w:szCs w:val="18"/>
              </w:rPr>
            </w:pPr>
            <w:r w:rsidRPr="00F15D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F15D5E">
        <w:trPr>
          <w:trHeight w:val="348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087" w:type="dxa"/>
        <w:tblInd w:w="93" w:type="dxa"/>
        <w:tblLook w:val="04A0"/>
      </w:tblPr>
      <w:tblGrid>
        <w:gridCol w:w="5402"/>
        <w:gridCol w:w="3685"/>
      </w:tblGrid>
      <w:tr w:rsidR="00277ADA" w:rsidRPr="00E5100C" w:rsidTr="0042368F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</w:t>
            </w:r>
            <w:r w:rsidRPr="00E5100C">
              <w:rPr>
                <w:rFonts w:ascii="Arial" w:hAnsi="Arial" w:cs="Arial"/>
                <w:sz w:val="20"/>
                <w:szCs w:val="20"/>
              </w:rPr>
              <w:t>πογραφή Προϊσταμένου Υπηρεσίας Υποβολής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DA" w:rsidRPr="00E5100C" w:rsidRDefault="00277ADA" w:rsidP="00277A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DA" w:rsidRPr="00E5100C" w:rsidTr="0042368F">
        <w:trPr>
          <w:trHeight w:val="23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DA" w:rsidRPr="00E5100C" w:rsidTr="0042368F">
        <w:trPr>
          <w:trHeight w:val="23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DA" w:rsidRPr="00E5100C" w:rsidRDefault="00277ADA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ADA" w:rsidRPr="00E5100C" w:rsidTr="0042368F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67" w:rsidRDefault="00A05B67"/>
    <w:sectPr w:rsidR="00A05B67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62" w:rsidRDefault="00DE0C62">
      <w:r>
        <w:separator/>
      </w:r>
    </w:p>
  </w:endnote>
  <w:endnote w:type="continuationSeparator" w:id="0">
    <w:p w:rsidR="00DE0C62" w:rsidRDefault="00DE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9" w:rsidRDefault="00092995">
    <w:pPr>
      <w:pStyle w:val="a3"/>
      <w:jc w:val="right"/>
    </w:pPr>
    <w:r>
      <w:fldChar w:fldCharType="begin"/>
    </w:r>
    <w:r w:rsidR="004D28F2">
      <w:instrText xml:space="preserve"> PAGE   \* MERGEFORMAT </w:instrText>
    </w:r>
    <w:r>
      <w:fldChar w:fldCharType="separate"/>
    </w:r>
    <w:r w:rsidR="009552B7">
      <w:rPr>
        <w:noProof/>
      </w:rPr>
      <w:t>2</w:t>
    </w:r>
    <w:r>
      <w:fldChar w:fldCharType="end"/>
    </w:r>
  </w:p>
  <w:p w:rsidR="00410C79" w:rsidRDefault="009552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62" w:rsidRDefault="00DE0C62">
      <w:r>
        <w:separator/>
      </w:r>
    </w:p>
  </w:footnote>
  <w:footnote w:type="continuationSeparator" w:id="0">
    <w:p w:rsidR="00DE0C62" w:rsidRDefault="00DE0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ED7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3FD0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687D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2"/>
    <w:rsid w:val="00015F83"/>
    <w:rsid w:val="00092995"/>
    <w:rsid w:val="000A6F91"/>
    <w:rsid w:val="000B4A0A"/>
    <w:rsid w:val="00107F97"/>
    <w:rsid w:val="00277ADA"/>
    <w:rsid w:val="002C3356"/>
    <w:rsid w:val="00321DD3"/>
    <w:rsid w:val="00361B06"/>
    <w:rsid w:val="003A5378"/>
    <w:rsid w:val="003B3D1B"/>
    <w:rsid w:val="0042368F"/>
    <w:rsid w:val="004D28F2"/>
    <w:rsid w:val="004E6D2F"/>
    <w:rsid w:val="004F2B8C"/>
    <w:rsid w:val="0060398D"/>
    <w:rsid w:val="00631F1A"/>
    <w:rsid w:val="0063668C"/>
    <w:rsid w:val="00666102"/>
    <w:rsid w:val="006726A0"/>
    <w:rsid w:val="007625FB"/>
    <w:rsid w:val="00807967"/>
    <w:rsid w:val="009552B7"/>
    <w:rsid w:val="00A05B67"/>
    <w:rsid w:val="00AC6F3D"/>
    <w:rsid w:val="00B3440F"/>
    <w:rsid w:val="00B47C3C"/>
    <w:rsid w:val="00BE1D9E"/>
    <w:rsid w:val="00C247B0"/>
    <w:rsid w:val="00C7241F"/>
    <w:rsid w:val="00D24FD0"/>
    <w:rsid w:val="00D26440"/>
    <w:rsid w:val="00DE0C62"/>
    <w:rsid w:val="00E4701D"/>
    <w:rsid w:val="00E92A9C"/>
    <w:rsid w:val="00EF34F6"/>
    <w:rsid w:val="00F1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vlasopoulou</cp:lastModifiedBy>
  <cp:revision>4</cp:revision>
  <cp:lastPrinted>2019-09-23T06:44:00Z</cp:lastPrinted>
  <dcterms:created xsi:type="dcterms:W3CDTF">2020-09-18T09:37:00Z</dcterms:created>
  <dcterms:modified xsi:type="dcterms:W3CDTF">2020-10-09T09:49:00Z</dcterms:modified>
</cp:coreProperties>
</file>