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Pr="00114EBC" w:rsidRDefault="00021BA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Δ/ΒΑΘΜΙΑΣ ΕΚΠ/ΣΗΣ</w:t>
      </w:r>
      <w:r w:rsidR="00114EBC">
        <w:rPr>
          <w:b/>
          <w:sz w:val="24"/>
          <w:szCs w:val="24"/>
        </w:rPr>
        <w:t xml:space="preserve"> ΑΧΑΪΑΣ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 w:rsidR="003E4C0D">
        <w:rPr>
          <w:rFonts w:cs="Calibri"/>
          <w:sz w:val="22"/>
          <w:szCs w:val="22"/>
        </w:rPr>
        <w:t>0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20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21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114EBC">
        <w:trPr>
          <w:trHeight w:val="3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53C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(ΟΠΣΥ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B34C5E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r>
                          <w:t>γγγφ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3" style="position:absolute;margin-left:89.1pt;margin-top:4.85pt;width:1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B34C5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2" style="position:absolute;margin-left:30.75pt;margin-top:5.2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1" style="position:absolute;margin-left:89.1pt;margin-top:4.8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</w:t>
            </w:r>
            <w:r w:rsidR="005C519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B34C5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39pt;margin-top:6.5pt;width:15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110.1pt;margin-top:5.3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B34C5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30.75pt;margin-top:5.25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7" style="position:absolute;margin-left:89.1pt;margin-top:4.8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</w:t>
            </w:r>
            <w:bookmarkEnd w:id="0"/>
          </w:p>
        </w:tc>
      </w:tr>
      <w:tr w:rsidR="00623F8A" w:rsidTr="00BE544B">
        <w:trPr>
          <w:trHeight w:val="434"/>
          <w:jc w:val="center"/>
        </w:trPr>
        <w:tc>
          <w:tcPr>
            <w:tcW w:w="3964" w:type="dxa"/>
          </w:tcPr>
          <w:p w:rsidR="00BE544B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  <w:p w:rsidR="00623F8A" w:rsidRPr="00BE544B" w:rsidRDefault="00BE544B">
            <w:pPr>
              <w:spacing w:line="350" w:lineRule="exac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BE544B">
              <w:rPr>
                <w:rFonts w:asciiTheme="minorHAnsi" w:hAnsiTheme="minorHAnsi" w:cstheme="minorHAnsi"/>
                <w:sz w:val="12"/>
                <w:szCs w:val="12"/>
              </w:rPr>
              <w:t>(Όπως αναγράφεται στην κάρτα ανεργίας σας)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B34C5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6" style="position:absolute;margin-left:57.9pt;margin-top:4.1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B34C5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4C5E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5" style="position:absolute;margin-left:55.15pt;margin-top:3.4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B34C5E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4" style="position:absolute;margin-left:218.25pt;margin-top:1.7pt;width:1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3" style="position:absolute;margin-left:123.05pt;margin-top: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2" style="position:absolute;margin-left:53.3pt;margin-top:3.2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  <w:r w:rsidR="00102193" w:rsidRPr="001021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Pr="00311134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B34C5E" w:rsidP="008908F7">
                  <w:r w:rsidRPr="00B34C5E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73.05pt;margin-top:2.7pt;width:13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B34C5E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28.75pt;margin-top:1.45pt;width:13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5C5190" w:rsidRPr="005C5190">
                    <w:rPr>
                      <w:sz w:val="22"/>
                      <w:szCs w:val="22"/>
                    </w:rPr>
                    <w:t xml:space="preserve"> </w: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5C5190" w:rsidP="0020112D">
                  <w:pPr>
                    <w:rPr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5C5190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B34C5E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217.55pt;margin-top:3.7pt;width:1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14EBC" w:rsidTr="002029DF">
        <w:trPr>
          <w:jc w:val="center"/>
        </w:trPr>
        <w:tc>
          <w:tcPr>
            <w:tcW w:w="3964" w:type="dxa"/>
          </w:tcPr>
          <w:p w:rsidR="00114EBC" w:rsidRDefault="00114EBC" w:rsidP="00114EBC">
            <w:pPr>
              <w:pStyle w:val="a6"/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Ειδικές περιπτώσεις: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Κύηση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Λοχεία</w:t>
            </w:r>
          </w:p>
          <w:p w:rsidR="00114EBC" w:rsidRP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Άδεια ανατροφής τέκνου</w:t>
            </w:r>
          </w:p>
        </w:tc>
        <w:tc>
          <w:tcPr>
            <w:tcW w:w="4823" w:type="dxa"/>
            <w:gridSpan w:val="2"/>
          </w:tcPr>
          <w:p w:rsidR="00114EBC" w:rsidRPr="008D050A" w:rsidRDefault="00114EBC" w:rsidP="008D050A">
            <w:pPr>
              <w:pStyle w:val="a6"/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</w:pPr>
          </w:p>
          <w:p w:rsidR="00114EBC" w:rsidRDefault="00B34C5E" w:rsidP="0046028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8" style="position:absolute;margin-left:79.8pt;margin-top:3.8pt;width:1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w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7" style="position:absolute;margin-left:20.3pt;margin-top:3.8pt;width:1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yj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Π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ιθ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… 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  <w:p w:rsidR="00114EBC" w:rsidRDefault="00B34C5E" w:rsidP="00BA33AE">
            <w:pPr>
              <w:tabs>
                <w:tab w:val="center" w:pos="2406"/>
              </w:tabs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6" style="position:absolute;margin-left:79.8pt;margin-top:3.3pt;width:1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DQ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5" style="position:absolute;margin-left:20.3pt;margin-top:3.3pt;width:1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…/…/….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*</w:t>
            </w:r>
          </w:p>
          <w:p w:rsidR="00114EBC" w:rsidRDefault="00B34C5E" w:rsidP="00114EB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4" style="position:absolute;margin-left:79.8pt;margin-top:4.3pt;width:1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vl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3" style="position:absolute;margin-left:20.3pt;margin-top:4.3pt;width:1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tF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114EBC" w:rsidRPr="008D050A" w:rsidRDefault="008D050A" w:rsidP="00114E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(*σύμφωνα με την απόφαση του ΙΚΑ)</w:t>
            </w:r>
            <w:bookmarkStart w:id="2" w:name="_GoBack"/>
            <w:bookmarkEnd w:id="2"/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B34C5E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79.55pt;margin-top:4.1pt;width:1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PJ3Lt7eAAAACAEAAA8AAAAAAAAAAAAAAAAAPw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23.3pt;margin-top:3.35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vb+NId0AAAAGAQAADwAAAAAAAAAAAAAAAAA/BAAAZHJzL2Rvd25yZXYueG1s&#10;UEsFBgAAAAAEAAQA8wAAAEkFAAAAAA=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8908F7" w:rsidRPr="008908F7" w:rsidRDefault="005C5190" w:rsidP="00C179F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34C5E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82.1pt;margin-top:3.1pt;width:1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hb6dWN4AAAAIAQAADwAAAAAAAAAAAAAAAAA+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22.55pt;margin-top:3.1pt;width:1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7E339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5C519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34C5E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5C5190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581DD2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C51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B531E9">
      <w:footerReference w:type="default" r:id="rId10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57" w:rsidRDefault="006C0A57" w:rsidP="008908F7">
      <w:r>
        <w:separator/>
      </w:r>
    </w:p>
  </w:endnote>
  <w:endnote w:type="continuationSeparator" w:id="0">
    <w:p w:rsidR="006C0A57" w:rsidRDefault="006C0A57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8" w:rsidRDefault="005341E8">
    <w:pPr>
      <w:pStyle w:val="a5"/>
    </w:pPr>
    <w:r w:rsidRPr="005341E8">
      <w:rPr>
        <w:noProof/>
      </w:rPr>
      <w:drawing>
        <wp:inline distT="0" distB="0" distL="0" distR="0">
          <wp:extent cx="5278120" cy="617280"/>
          <wp:effectExtent l="19050" t="0" r="0" b="0"/>
          <wp:docPr id="116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61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57" w:rsidRDefault="006C0A57" w:rsidP="008908F7">
      <w:r>
        <w:separator/>
      </w:r>
    </w:p>
  </w:footnote>
  <w:footnote w:type="continuationSeparator" w:id="0">
    <w:p w:rsidR="006C0A57" w:rsidRDefault="006C0A57" w:rsidP="00890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205"/>
    <w:multiLevelType w:val="hybridMultilevel"/>
    <w:tmpl w:val="A046305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907"/>
    <w:multiLevelType w:val="hybridMultilevel"/>
    <w:tmpl w:val="9DE85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5AC"/>
    <w:rsid w:val="00006F1E"/>
    <w:rsid w:val="00021BAA"/>
    <w:rsid w:val="0007254C"/>
    <w:rsid w:val="000A2890"/>
    <w:rsid w:val="00102193"/>
    <w:rsid w:val="00114EBC"/>
    <w:rsid w:val="00123093"/>
    <w:rsid w:val="00183656"/>
    <w:rsid w:val="001B07FC"/>
    <w:rsid w:val="001D1990"/>
    <w:rsid w:val="001E22D3"/>
    <w:rsid w:val="0020112D"/>
    <w:rsid w:val="002029DF"/>
    <w:rsid w:val="002716EE"/>
    <w:rsid w:val="00325095"/>
    <w:rsid w:val="00362195"/>
    <w:rsid w:val="00391328"/>
    <w:rsid w:val="003B10A2"/>
    <w:rsid w:val="003C5145"/>
    <w:rsid w:val="003E3D11"/>
    <w:rsid w:val="003E4C0D"/>
    <w:rsid w:val="003E6E29"/>
    <w:rsid w:val="003F267D"/>
    <w:rsid w:val="00431CDD"/>
    <w:rsid w:val="004320BA"/>
    <w:rsid w:val="00444964"/>
    <w:rsid w:val="00446C1D"/>
    <w:rsid w:val="00453CA5"/>
    <w:rsid w:val="00460285"/>
    <w:rsid w:val="00463A48"/>
    <w:rsid w:val="004C57BD"/>
    <w:rsid w:val="004E60CD"/>
    <w:rsid w:val="005341E8"/>
    <w:rsid w:val="00581DD2"/>
    <w:rsid w:val="005A5FD8"/>
    <w:rsid w:val="005B5AA1"/>
    <w:rsid w:val="005C5190"/>
    <w:rsid w:val="00621812"/>
    <w:rsid w:val="00623F8A"/>
    <w:rsid w:val="00633681"/>
    <w:rsid w:val="00677946"/>
    <w:rsid w:val="006C0A57"/>
    <w:rsid w:val="0075289F"/>
    <w:rsid w:val="00795684"/>
    <w:rsid w:val="007B1D98"/>
    <w:rsid w:val="007E3393"/>
    <w:rsid w:val="00845B73"/>
    <w:rsid w:val="00851840"/>
    <w:rsid w:val="008601D8"/>
    <w:rsid w:val="008908F7"/>
    <w:rsid w:val="008D050A"/>
    <w:rsid w:val="00975633"/>
    <w:rsid w:val="0099397B"/>
    <w:rsid w:val="009A5A2B"/>
    <w:rsid w:val="009D4B9D"/>
    <w:rsid w:val="00A54A4C"/>
    <w:rsid w:val="00A55FCA"/>
    <w:rsid w:val="00A83DFB"/>
    <w:rsid w:val="00AC4DC3"/>
    <w:rsid w:val="00B155C2"/>
    <w:rsid w:val="00B211E9"/>
    <w:rsid w:val="00B34C5E"/>
    <w:rsid w:val="00B3501E"/>
    <w:rsid w:val="00B43375"/>
    <w:rsid w:val="00B465AD"/>
    <w:rsid w:val="00B531E9"/>
    <w:rsid w:val="00B604F7"/>
    <w:rsid w:val="00BA33AE"/>
    <w:rsid w:val="00BC1DAF"/>
    <w:rsid w:val="00BE544B"/>
    <w:rsid w:val="00BE6C0F"/>
    <w:rsid w:val="00BE76D1"/>
    <w:rsid w:val="00C03E2E"/>
    <w:rsid w:val="00C15580"/>
    <w:rsid w:val="00C179F4"/>
    <w:rsid w:val="00C440B3"/>
    <w:rsid w:val="00C9158A"/>
    <w:rsid w:val="00C95DBA"/>
    <w:rsid w:val="00CE15AC"/>
    <w:rsid w:val="00D56720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B0E89"/>
    <w:rsid w:val="00FB6104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341E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4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419E7-60CE-4D21-8DE3-3212DD6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plessa</cp:lastModifiedBy>
  <cp:revision>7</cp:revision>
  <cp:lastPrinted>2019-09-26T10:18:00Z</cp:lastPrinted>
  <dcterms:created xsi:type="dcterms:W3CDTF">2020-08-31T06:51:00Z</dcterms:created>
  <dcterms:modified xsi:type="dcterms:W3CDTF">2020-09-01T12:52:00Z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