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90C1A" w:rsidP="000D045B">
      <w:pPr>
        <w:pStyle w:val="3"/>
      </w:pPr>
      <w:r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801.3pt;z-index:251657728" filled="f"/>
        </w:pic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0D045B">
          <w:headerReference w:type="default" r:id="rId7"/>
          <w:pgSz w:w="11906" w:h="16838" w:code="9"/>
          <w:pgMar w:top="306" w:right="851" w:bottom="306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3F5BEE" w:rsidRDefault="00CE6774" w:rsidP="003F5BEE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="00953E4D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="00EC5BC5">
              <w:rPr>
                <w:rFonts w:ascii="Arial" w:hAnsi="Arial" w:cs="Arial"/>
                <w:sz w:val="22"/>
                <w:szCs w:val="22"/>
              </w:rPr>
              <w:t xml:space="preserve"> την πράξη </w:t>
            </w:r>
            <w:r w:rsidR="00EC5BC5" w:rsidRPr="00F15DC0">
              <w:rPr>
                <w:rFonts w:ascii="Arial" w:hAnsi="Arial" w:cs="Arial"/>
                <w:color w:val="3A3A3A"/>
              </w:rPr>
              <w:t>«ΕΝΙΣΧΥΤΙΚΗ ΔΙΔΑΣΚΑΛΙΑ ΣΤΗ ΔΕΥΤΕΡΟΒΑΘΜΙΑ ΕΚΠΑΙΔΕΥΣΗ, ΣΧΟΛΙΚΟ ΕΤΟΣ 2</w:t>
            </w:r>
            <w:r w:rsidR="00EC5BC5">
              <w:rPr>
                <w:rFonts w:ascii="Arial" w:hAnsi="Arial" w:cs="Arial"/>
                <w:color w:val="3A3A3A"/>
              </w:rPr>
              <w:t>020-2021» με κωδικό ΟΠΣ 5069863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>Πάτρα     ……/….../2020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D045B" w:rsidRPr="000D045B">
        <w:rPr>
          <w:rFonts w:ascii="Arial" w:hAnsi="Arial" w:cs="Arial"/>
          <w:sz w:val="20"/>
        </w:rPr>
        <w:drawing>
          <wp:inline distT="0" distB="0" distL="0" distR="0">
            <wp:extent cx="6480810" cy="722348"/>
            <wp:effectExtent l="19050" t="0" r="0" b="0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C7" w:rsidSect="00A94E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39" w:rsidRDefault="00E74F39">
      <w:r>
        <w:separator/>
      </w:r>
    </w:p>
  </w:endnote>
  <w:endnote w:type="continuationSeparator" w:id="0">
    <w:p w:rsidR="00E74F39" w:rsidRDefault="00E7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39" w:rsidRDefault="00E74F39">
      <w:r>
        <w:separator/>
      </w:r>
    </w:p>
  </w:footnote>
  <w:footnote w:type="continuationSeparator" w:id="0">
    <w:p w:rsidR="00E74F39" w:rsidRDefault="00E7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0D045B"/>
    <w:rsid w:val="00234B62"/>
    <w:rsid w:val="00290C1A"/>
    <w:rsid w:val="003B75B7"/>
    <w:rsid w:val="003F5BEE"/>
    <w:rsid w:val="0079127D"/>
    <w:rsid w:val="008A0499"/>
    <w:rsid w:val="008E454B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  <w:rsid w:val="00E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plessa</cp:lastModifiedBy>
  <cp:revision>4</cp:revision>
  <cp:lastPrinted>2002-09-25T07:58:00Z</cp:lastPrinted>
  <dcterms:created xsi:type="dcterms:W3CDTF">2021-01-26T16:40:00Z</dcterms:created>
  <dcterms:modified xsi:type="dcterms:W3CDTF">2021-01-27T05:00:00Z</dcterms:modified>
</cp:coreProperties>
</file>